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C1E" w:rsidRPr="009E4B84" w:rsidRDefault="000D0C1E" w:rsidP="000D0C1E">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4</w:t>
      </w:r>
    </w:p>
    <w:p w:rsidR="000D0C1E" w:rsidRPr="009E4B84" w:rsidRDefault="000D0C1E" w:rsidP="000D0C1E">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0D0C1E" w:rsidRPr="009E4B84" w:rsidRDefault="000D0C1E" w:rsidP="000D0C1E">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0D0C1E" w:rsidRPr="009E4B84" w:rsidRDefault="00120184" w:rsidP="000D0C1E">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Pr>
          <w:rFonts w:ascii="Times New Roman" w:eastAsia="Times New Roman" w:hAnsi="Times New Roman"/>
          <w:spacing w:val="-4"/>
          <w:sz w:val="26"/>
          <w:szCs w:val="26"/>
        </w:rPr>
        <w:t>от 19 декабря 2024 года № 98-оз</w:t>
      </w:r>
      <w:bookmarkStart w:id="0" w:name="_GoBack"/>
      <w:bookmarkEnd w:id="0"/>
    </w:p>
    <w:p w:rsidR="004534EF" w:rsidRDefault="004534EF" w:rsidP="005C5F7F">
      <w:pPr>
        <w:autoSpaceDE w:val="0"/>
        <w:autoSpaceDN w:val="0"/>
        <w:adjustRightInd w:val="0"/>
        <w:spacing w:after="0" w:line="240" w:lineRule="auto"/>
        <w:ind w:left="11340"/>
        <w:rPr>
          <w:rFonts w:ascii="Times New Roman" w:eastAsia="Times New Roman" w:hAnsi="Times New Roman" w:cs="Times New Roman"/>
          <w:sz w:val="26"/>
          <w:szCs w:val="26"/>
          <w:lang w:eastAsia="ru-RU"/>
        </w:rPr>
      </w:pPr>
    </w:p>
    <w:p w:rsidR="00CF57EB" w:rsidRDefault="00CF57EB" w:rsidP="00CF57EB">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7</w:t>
      </w:r>
    </w:p>
    <w:p w:rsidR="00CF57EB" w:rsidRDefault="00CF57EB" w:rsidP="00CF57EB">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r>
        <w:rPr>
          <w:rFonts w:ascii="Times New Roman" w:eastAsia="Times New Roman" w:hAnsi="Times New Roman" w:cs="Times New Roman"/>
          <w:sz w:val="26"/>
          <w:szCs w:val="26"/>
          <w:lang w:eastAsia="ru-RU"/>
        </w:rPr>
        <w:br/>
        <w:t>автономного округа – Югры</w:t>
      </w:r>
    </w:p>
    <w:p w:rsidR="00CF57EB" w:rsidRDefault="00CF57EB" w:rsidP="00CF57EB">
      <w:pPr>
        <w:spacing w:after="0" w:line="240" w:lineRule="auto"/>
        <w:ind w:left="11340"/>
        <w:rPr>
          <w:rFonts w:ascii="Times New Roman" w:hAnsi="Times New Roman" w:cs="Times New Roman"/>
          <w:sz w:val="26"/>
          <w:szCs w:val="26"/>
        </w:rPr>
      </w:pPr>
      <w:r>
        <w:rPr>
          <w:rFonts w:ascii="Times New Roman" w:eastAsia="Times New Roman" w:hAnsi="Times New Roman" w:cs="Times New Roman"/>
          <w:sz w:val="26"/>
          <w:szCs w:val="26"/>
        </w:rPr>
        <w:t>от 29 ноября 2023 года № 94-оз</w:t>
      </w:r>
    </w:p>
    <w:p w:rsidR="00CF57EB" w:rsidRDefault="00CF57EB" w:rsidP="00CF57EB">
      <w:pPr>
        <w:tabs>
          <w:tab w:val="left" w:pos="5670"/>
        </w:tabs>
        <w:spacing w:after="0" w:line="240" w:lineRule="auto"/>
        <w:ind w:left="11340"/>
        <w:rPr>
          <w:rFonts w:ascii="Times New Roman" w:eastAsia="Times New Roman" w:hAnsi="Times New Roman" w:cs="Times New Roman"/>
          <w:sz w:val="26"/>
          <w:szCs w:val="26"/>
          <w:lang w:eastAsia="ru-RU"/>
        </w:rPr>
      </w:pPr>
    </w:p>
    <w:p w:rsidR="00B065C1" w:rsidRPr="00994E6D" w:rsidRDefault="001D56F6" w:rsidP="00506ED6">
      <w:pPr>
        <w:autoSpaceDE w:val="0"/>
        <w:autoSpaceDN w:val="0"/>
        <w:adjustRightInd w:val="0"/>
        <w:spacing w:after="0" w:line="240" w:lineRule="auto"/>
        <w:ind w:left="284"/>
        <w:jc w:val="center"/>
        <w:rPr>
          <w:rFonts w:ascii="Times New Roman" w:eastAsia="Times New Roman" w:hAnsi="Times New Roman" w:cs="Times New Roman"/>
          <w:b/>
          <w:bCs/>
          <w:sz w:val="26"/>
          <w:szCs w:val="26"/>
          <w:lang w:eastAsia="ru-RU"/>
        </w:rPr>
      </w:pPr>
      <w:r w:rsidRPr="00994E6D">
        <w:rPr>
          <w:rFonts w:ascii="Times New Roman" w:eastAsia="Times New Roman" w:hAnsi="Times New Roman" w:cs="Times New Roman"/>
          <w:b/>
          <w:bCs/>
          <w:sz w:val="26"/>
          <w:szCs w:val="26"/>
          <w:lang w:eastAsia="ru-RU"/>
        </w:rPr>
        <w:t>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w:t>
      </w:r>
      <w:r w:rsidR="00577908">
        <w:rPr>
          <w:rFonts w:ascii="Times New Roman" w:eastAsia="Times New Roman" w:hAnsi="Times New Roman" w:cs="Times New Roman"/>
          <w:b/>
          <w:bCs/>
          <w:sz w:val="26"/>
          <w:szCs w:val="26"/>
          <w:lang w:eastAsia="ru-RU"/>
        </w:rPr>
        <w:t xml:space="preserve">втономного округа – Югры </w:t>
      </w:r>
      <w:r w:rsidR="00044042" w:rsidRPr="00044042">
        <w:rPr>
          <w:rFonts w:ascii="Times New Roman" w:eastAsia="Times New Roman" w:hAnsi="Times New Roman" w:cs="Times New Roman"/>
          <w:b/>
          <w:bCs/>
          <w:sz w:val="26"/>
          <w:szCs w:val="26"/>
          <w:lang w:eastAsia="ru-RU"/>
        </w:rPr>
        <w:t>на плановый период 20</w:t>
      </w:r>
      <w:r w:rsidR="00244850">
        <w:rPr>
          <w:rFonts w:ascii="Times New Roman" w:eastAsia="Times New Roman" w:hAnsi="Times New Roman" w:cs="Times New Roman"/>
          <w:b/>
          <w:bCs/>
          <w:sz w:val="26"/>
          <w:szCs w:val="26"/>
          <w:lang w:eastAsia="ru-RU"/>
        </w:rPr>
        <w:t>2</w:t>
      </w:r>
      <w:r w:rsidR="00D94023">
        <w:rPr>
          <w:rFonts w:ascii="Times New Roman" w:eastAsia="Times New Roman" w:hAnsi="Times New Roman" w:cs="Times New Roman"/>
          <w:b/>
          <w:bCs/>
          <w:sz w:val="26"/>
          <w:szCs w:val="26"/>
          <w:lang w:eastAsia="ru-RU"/>
        </w:rPr>
        <w:t>5</w:t>
      </w:r>
      <w:r w:rsidR="00044042" w:rsidRPr="00044042">
        <w:rPr>
          <w:rFonts w:ascii="Times New Roman" w:eastAsia="Times New Roman" w:hAnsi="Times New Roman" w:cs="Times New Roman"/>
          <w:b/>
          <w:bCs/>
          <w:sz w:val="26"/>
          <w:szCs w:val="26"/>
          <w:lang w:eastAsia="ru-RU"/>
        </w:rPr>
        <w:t xml:space="preserve"> и 20</w:t>
      </w:r>
      <w:r w:rsidR="000D44C9">
        <w:rPr>
          <w:rFonts w:ascii="Times New Roman" w:eastAsia="Times New Roman" w:hAnsi="Times New Roman" w:cs="Times New Roman"/>
          <w:b/>
          <w:bCs/>
          <w:sz w:val="26"/>
          <w:szCs w:val="26"/>
          <w:lang w:eastAsia="ru-RU"/>
        </w:rPr>
        <w:t>2</w:t>
      </w:r>
      <w:r w:rsidR="00D94023">
        <w:rPr>
          <w:rFonts w:ascii="Times New Roman" w:eastAsia="Times New Roman" w:hAnsi="Times New Roman" w:cs="Times New Roman"/>
          <w:b/>
          <w:bCs/>
          <w:sz w:val="26"/>
          <w:szCs w:val="26"/>
          <w:lang w:eastAsia="ru-RU"/>
        </w:rPr>
        <w:t>6</w:t>
      </w:r>
      <w:r w:rsidR="00044042" w:rsidRPr="00044042">
        <w:rPr>
          <w:rFonts w:ascii="Times New Roman" w:eastAsia="Times New Roman" w:hAnsi="Times New Roman" w:cs="Times New Roman"/>
          <w:b/>
          <w:bCs/>
          <w:sz w:val="26"/>
          <w:szCs w:val="26"/>
          <w:lang w:eastAsia="ru-RU"/>
        </w:rPr>
        <w:t xml:space="preserve"> годов</w:t>
      </w:r>
    </w:p>
    <w:p w:rsidR="00B065C1" w:rsidRPr="00994E6D"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880488" w:rsidRPr="00880488" w:rsidRDefault="001D56F6" w:rsidP="00DC1F18">
      <w:pPr>
        <w:spacing w:after="0" w:line="240" w:lineRule="auto"/>
        <w:ind w:right="-315"/>
        <w:jc w:val="right"/>
        <w:rPr>
          <w:rFonts w:ascii="Times New Roman" w:eastAsia="Times New Roman" w:hAnsi="Times New Roman" w:cs="Times New Roman"/>
          <w:sz w:val="26"/>
          <w:szCs w:val="26"/>
          <w:lang w:eastAsia="ru-RU"/>
        </w:rPr>
      </w:pPr>
      <w:r w:rsidRPr="00994E6D">
        <w:rPr>
          <w:rFonts w:ascii="Times New Roman" w:eastAsia="Times New Roman" w:hAnsi="Times New Roman" w:cs="Times New Roman"/>
          <w:sz w:val="26"/>
          <w:szCs w:val="26"/>
          <w:lang w:eastAsia="ru-RU"/>
        </w:rPr>
        <w:t>(тыс. рублей)</w:t>
      </w:r>
    </w:p>
    <w:tbl>
      <w:tblPr>
        <w:tblOverlap w:val="never"/>
        <w:tblW w:w="15167" w:type="dxa"/>
        <w:tblInd w:w="276" w:type="dxa"/>
        <w:tblLayout w:type="fixed"/>
        <w:tblLook w:val="01E0" w:firstRow="1" w:lastRow="1" w:firstColumn="1" w:lastColumn="1" w:noHBand="0" w:noVBand="0"/>
      </w:tblPr>
      <w:tblGrid>
        <w:gridCol w:w="7935"/>
        <w:gridCol w:w="567"/>
        <w:gridCol w:w="567"/>
        <w:gridCol w:w="1987"/>
        <w:gridCol w:w="709"/>
        <w:gridCol w:w="1701"/>
        <w:gridCol w:w="1701"/>
      </w:tblGrid>
      <w:tr w:rsidR="005918E5" w:rsidRPr="00CB0EFE" w:rsidTr="00BA5FCB">
        <w:trPr>
          <w:cantSplit/>
        </w:trPr>
        <w:tc>
          <w:tcPr>
            <w:tcW w:w="793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Наименование</w:t>
            </w:r>
          </w:p>
        </w:tc>
        <w:tc>
          <w:tcPr>
            <w:tcW w:w="56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proofErr w:type="spellStart"/>
            <w:r w:rsidRPr="009C70E4">
              <w:rPr>
                <w:rFonts w:ascii="Times New Roman" w:eastAsia="Times New Roman" w:hAnsi="Times New Roman" w:cs="Times New Roman"/>
                <w:sz w:val="26"/>
                <w:szCs w:val="26"/>
                <w:lang w:eastAsia="ru-RU"/>
              </w:rPr>
              <w:t>Рз</w:t>
            </w:r>
            <w:proofErr w:type="spellEnd"/>
          </w:p>
        </w:tc>
        <w:tc>
          <w:tcPr>
            <w:tcW w:w="56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proofErr w:type="spellStart"/>
            <w:r w:rsidRPr="009C70E4">
              <w:rPr>
                <w:rFonts w:ascii="Times New Roman" w:eastAsia="Times New Roman" w:hAnsi="Times New Roman" w:cs="Times New Roman"/>
                <w:sz w:val="26"/>
                <w:szCs w:val="26"/>
                <w:lang w:eastAsia="ru-RU"/>
              </w:rPr>
              <w:t>Пр</w:t>
            </w:r>
            <w:proofErr w:type="spellEnd"/>
          </w:p>
        </w:tc>
        <w:tc>
          <w:tcPr>
            <w:tcW w:w="1987"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ЦСР</w:t>
            </w:r>
          </w:p>
        </w:tc>
        <w:tc>
          <w:tcPr>
            <w:tcW w:w="70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ВР</w:t>
            </w:r>
          </w:p>
        </w:tc>
        <w:tc>
          <w:tcPr>
            <w:tcW w:w="3402"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Сумма на год</w:t>
            </w:r>
          </w:p>
        </w:tc>
      </w:tr>
      <w:tr w:rsidR="005918E5" w:rsidRPr="00CB0EFE" w:rsidTr="00BA5FCB">
        <w:trPr>
          <w:cantSplit/>
        </w:trPr>
        <w:tc>
          <w:tcPr>
            <w:tcW w:w="7935"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CB0EFE" w:rsidRDefault="005918E5" w:rsidP="005918E5">
            <w:pPr>
              <w:spacing w:after="0" w:line="240" w:lineRule="auto"/>
              <w:rPr>
                <w:rFonts w:ascii="Times New Roman" w:eastAsia="Times New Roman" w:hAnsi="Times New Roman" w:cs="Times New Roman"/>
                <w:b/>
                <w:bCs/>
                <w:color w:val="000000"/>
                <w:sz w:val="26"/>
                <w:szCs w:val="26"/>
              </w:rPr>
            </w:pPr>
          </w:p>
        </w:tc>
        <w:tc>
          <w:tcPr>
            <w:tcW w:w="567"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5918E5" w:rsidRPr="00CB0EFE" w:rsidRDefault="005918E5" w:rsidP="005918E5">
            <w:pPr>
              <w:spacing w:after="0" w:line="240" w:lineRule="auto"/>
              <w:jc w:val="center"/>
              <w:rPr>
                <w:rFonts w:ascii="Times New Roman" w:eastAsia="Times New Roman" w:hAnsi="Times New Roman" w:cs="Times New Roman"/>
                <w:b/>
                <w:bCs/>
                <w:color w:val="000000"/>
                <w:sz w:val="26"/>
                <w:szCs w:val="26"/>
              </w:rPr>
            </w:pPr>
          </w:p>
        </w:tc>
        <w:tc>
          <w:tcPr>
            <w:tcW w:w="567"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5918E5" w:rsidRPr="00CB0EFE" w:rsidRDefault="005918E5" w:rsidP="005918E5">
            <w:pPr>
              <w:spacing w:after="0" w:line="240" w:lineRule="auto"/>
              <w:jc w:val="center"/>
              <w:rPr>
                <w:rFonts w:ascii="Times New Roman" w:hAnsi="Times New Roman" w:cs="Times New Roman"/>
                <w:b/>
                <w:bCs/>
                <w:color w:val="000000"/>
                <w:sz w:val="26"/>
                <w:szCs w:val="26"/>
              </w:rPr>
            </w:pPr>
          </w:p>
        </w:tc>
        <w:tc>
          <w:tcPr>
            <w:tcW w:w="1987"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5918E5" w:rsidRPr="00CB0EFE" w:rsidRDefault="005918E5" w:rsidP="005918E5">
            <w:pPr>
              <w:spacing w:after="0" w:line="240" w:lineRule="auto"/>
              <w:jc w:val="center"/>
              <w:rPr>
                <w:rFonts w:ascii="Times New Roman" w:hAnsi="Times New Roman" w:cs="Times New Roman"/>
                <w:b/>
                <w:bCs/>
                <w:color w:val="000000"/>
                <w:sz w:val="26"/>
                <w:szCs w:val="26"/>
              </w:rPr>
            </w:pPr>
          </w:p>
        </w:tc>
        <w:tc>
          <w:tcPr>
            <w:tcW w:w="709" w:type="dxa"/>
            <w:vMerge/>
            <w:tcBorders>
              <w:left w:val="single" w:sz="6" w:space="0" w:color="000000"/>
              <w:bottom w:val="single" w:sz="6" w:space="0" w:color="000000"/>
              <w:right w:val="single" w:sz="6" w:space="0" w:color="000000"/>
            </w:tcBorders>
            <w:tcMar>
              <w:top w:w="0" w:type="dxa"/>
              <w:left w:w="80" w:type="dxa"/>
              <w:bottom w:w="0" w:type="dxa"/>
              <w:right w:w="80" w:type="dxa"/>
            </w:tcMar>
            <w:vAlign w:val="bottom"/>
          </w:tcPr>
          <w:p w:rsidR="005918E5" w:rsidRPr="00CB0EFE" w:rsidRDefault="005918E5" w:rsidP="005918E5">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2025 год</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2026 год</w:t>
            </w:r>
          </w:p>
        </w:tc>
      </w:tr>
      <w:tr w:rsidR="005918E5" w:rsidRPr="00CB0EFE"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918E5" w:rsidRPr="009C70E4" w:rsidRDefault="005918E5" w:rsidP="005918E5">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24 416 882,9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31 613 479,7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A5FCB" w:rsidRDefault="003A170C" w:rsidP="00BA5FCB">
            <w:pPr>
              <w:spacing w:after="0" w:line="240" w:lineRule="auto"/>
              <w:rPr>
                <w:rFonts w:ascii="Times New Roman" w:eastAsia="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Комплекс процессных мероприятий "Обеспечение деятельности исполнительных органов Ханты-Мансийского автономного </w:t>
            </w:r>
          </w:p>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A5FCB" w:rsidRDefault="003A170C" w:rsidP="00BA5FCB">
            <w:pPr>
              <w:spacing w:after="0" w:line="240" w:lineRule="auto"/>
              <w:rPr>
                <w:rFonts w:ascii="Times New Roman" w:eastAsia="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Высшее должностное лиц</w:t>
            </w:r>
            <w:r w:rsidR="00BA5FCB">
              <w:rPr>
                <w:rFonts w:ascii="Times New Roman" w:eastAsia="Times New Roman" w:hAnsi="Times New Roman" w:cs="Times New Roman"/>
                <w:color w:val="000000"/>
                <w:sz w:val="26"/>
                <w:szCs w:val="26"/>
              </w:rPr>
              <w:t>о Ханты-Мансийского автономного</w:t>
            </w:r>
          </w:p>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r>
    </w:tbl>
    <w:p w:rsidR="00006CE4" w:rsidRDefault="00006CE4">
      <w:r>
        <w:br w:type="page"/>
      </w:r>
    </w:p>
    <w:tbl>
      <w:tblPr>
        <w:tblOverlap w:val="never"/>
        <w:tblW w:w="15167" w:type="dxa"/>
        <w:tblInd w:w="276" w:type="dxa"/>
        <w:tblLayout w:type="fixed"/>
        <w:tblLook w:val="01E0" w:firstRow="1" w:lastRow="1" w:firstColumn="1" w:lastColumn="1" w:noHBand="0" w:noVBand="0"/>
      </w:tblPr>
      <w:tblGrid>
        <w:gridCol w:w="7935"/>
        <w:gridCol w:w="567"/>
        <w:gridCol w:w="567"/>
        <w:gridCol w:w="1987"/>
        <w:gridCol w:w="709"/>
        <w:gridCol w:w="1701"/>
        <w:gridCol w:w="1701"/>
      </w:tblGrid>
      <w:tr w:rsidR="00006CE4" w:rsidRPr="00BA5FCB" w:rsidTr="00006CE4">
        <w:trPr>
          <w:cantSplit/>
          <w:tblHeader/>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6CE4" w:rsidRPr="009C70E4" w:rsidRDefault="00006CE4" w:rsidP="00006C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6CE4" w:rsidRPr="009C70E4" w:rsidRDefault="00006CE4" w:rsidP="00006C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6CE4" w:rsidRPr="009C70E4" w:rsidRDefault="00006CE4" w:rsidP="00006C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6CE4" w:rsidRPr="009C70E4" w:rsidRDefault="00006CE4" w:rsidP="00006C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6CE4" w:rsidRPr="009C70E4" w:rsidRDefault="00006CE4" w:rsidP="00006C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6CE4" w:rsidRPr="009C70E4" w:rsidRDefault="00006CE4" w:rsidP="00006C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06CE4" w:rsidRPr="009C70E4" w:rsidRDefault="00006CE4" w:rsidP="00006CE4">
            <w:pPr>
              <w:spacing w:after="0" w:line="240" w:lineRule="auto"/>
              <w:contextualSpacing/>
              <w:jc w:val="center"/>
              <w:rPr>
                <w:rFonts w:ascii="Times New Roman" w:eastAsia="Times New Roman" w:hAnsi="Times New Roman" w:cs="Times New Roman"/>
                <w:sz w:val="26"/>
                <w:szCs w:val="26"/>
                <w:lang w:eastAsia="ru-RU"/>
              </w:rPr>
            </w:pPr>
            <w:r w:rsidRPr="009C70E4">
              <w:rPr>
                <w:rFonts w:ascii="Times New Roman" w:eastAsia="Times New Roman" w:hAnsi="Times New Roman" w:cs="Times New Roman"/>
                <w:sz w:val="26"/>
                <w:szCs w:val="26"/>
                <w:lang w:eastAsia="ru-RU"/>
              </w:rPr>
              <w:t>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20 948,2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942 825,2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944 825,2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942 825,2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944 825,2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942 825,2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944 825,2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695 837,7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697 837,7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638 255,1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638 780,1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638 255,1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638 780,1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56 553,6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58 028,6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56 553,6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58 028,6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18 808,0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18 808,0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18 808,0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18 808,0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18 808,0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18 808,0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196 042,7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196 042,7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196 042,7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20 193,4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20 193,4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18 110,1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18 110,1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11 943,4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11 943,4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10 687,0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10 687,0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10 687,0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10 687,0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1 511 114,9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1 510 971,5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1 511 114,9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1 510 971,5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1 511 114,9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1 510 971,5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1 511 114,9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1 510 971,5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1 306 877,2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1 306 733,8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1 305 270,1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1 305 126,7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1 305 270,1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1 305 126,7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1 607,1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1 607,1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204 237,7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204 237,7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204 237,7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204 237,7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885 823,6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887 573,8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885 669,9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885 669,9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885 669,9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885 669,9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793 240,3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793 240,3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793 240,3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793 240,3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639 019,6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639 019,6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639 019,6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639 019,6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154 031,7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154 031,7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154 031,7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154 031,7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92 429,6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92 429,6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92 429,6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92 429,6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92 429,6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1 903,9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1 903,9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1 903,9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1 903,9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1 903,9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1 903,9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814 387,3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814 387,3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94 278,2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94 278,2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94 278,2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94 278,2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94 278,2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94 228,2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94 228,2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94 228,2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548 627,4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548 627,4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548 627,4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548 627,4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548 627,4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536 912,7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536 912,7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536 912,7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536 912,7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11 639,7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11 639,7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11 639,7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11 639,7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171 481,7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171 481,7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171 481,7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171 481,7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104 408,6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104 408,6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100 445,5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100 445,5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100 445,5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100 445,5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3 856,5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3 856,5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23 341,4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23 341,4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23 341,4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23 341,4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23 341,4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23 341,4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Аудиторы Счетной палаты Ханты-Мансийского автономного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43 731,7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43 731,7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43 731,7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43 731,7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43 731,7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43 731,7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222 093,1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520 505,4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222 093,1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520 505,4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222 093,1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221 843,1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200 356,8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200 106,8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194 829,2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194 644,2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194 829,2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194 644,2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5 277,6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5 277,6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21 736,3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21 736,3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21 736,3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21 736,3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21 736,3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21 736,3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298 662,3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298 662,3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298 662,3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298 662,3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354 578,1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342 890,2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5 795,2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5 795,2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5 795,2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5 795,2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5 795,2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5 795,2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223 159,0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181 159,0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101 973,9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99 586,0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101 973,9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99 586,0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93 241,1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93 241,1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93 241,1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93 241,1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93 241,1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93 241,1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93 241,1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93 241,1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6 344,9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6 344,9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6 344,9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8 732,8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6 344,9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19 057 112,5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25 963 378,1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287 366,7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Ведомственный проект "Развитие института регионального сервисного уполномоченного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286 769,0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72 182,4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68 682,4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72 182,4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68 682,4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52 045,3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52 045,3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Субвенции на реализацию полномочия, указанного в пункте 2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 xml:space="preserve">статьи 2 Закона Ханты-Мансийского автономного округа – Югры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31 245,3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31 245,3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31 245,3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31 245,3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31 245,3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31 245,3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14 584,7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14 584,7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14 584,7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18 084,7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14 584,7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2 052,4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2 052,4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2 174 141,0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2 174 141,0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2 173 091,0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879 060,8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879 944,3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607 906,2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607 906,2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607 906,2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607 906,2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226 630,3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226 630,3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226 630,3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226 630,3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156 275,9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156 275,9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156 275,9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156 275,9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156 275,9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156 275,9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Реализация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271 154,6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272 038,1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45 368,4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45 357,5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8 148,6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6 159,5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6 148,6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6 159,5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6 148,6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33 238,5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30 096,9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33 238,5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30 096,9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29 410,6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29 410,6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29 410,6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29 410,6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3 827,9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196 583,7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196 583,7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196 583,7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192 547,7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196 583,7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4 107 551,9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2 274 528,4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2 304 528,4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2 274 528,4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272 063,2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272 063,2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272 063,2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272 063,2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271 163,2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271 163,2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271 163,2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271 163,2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141 880,0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141 880,0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141 880,0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141 880,0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129 180,0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129 180,0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129 180,0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129 180,0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1 890 585,2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1 860 585,2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1 890 585,2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1 860 585,2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1 890 585,2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1 860 585,2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1 890 585,2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1 860 585,2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1 803 023,5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межрегионального центра профессиональной патологии на базе комплекса "Югорская долина"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1 803 023,5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1 803 023,5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1 803 023,5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1 803 023,5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797 932,1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722 627,7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797 932,1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722 627,7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581 980,9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581 676,5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581 980,9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581 676,5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281 667,2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281 666,6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281 667,2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281 666,6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300 313,7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300 009,9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300 313,7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300 009,9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212 701,2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137 701,2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123 371,2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123 371,2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198 371,2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123 371,2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14 330,0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14 330,0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14 330,0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221 380,2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221 371,2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221 380,2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221 371,2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191 904,8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191 904,8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191 904,8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191 913,8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191 904,8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26 916,4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26 916,4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6 352,0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6 352,0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6 352,0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16 503,0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16 503,0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16 503,0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16 503,0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16 503,0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16 503,0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331 504,2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1 107 635,3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331 504,2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1 107 635,3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148 171,5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148 521,5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147 401,5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147 751,5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145 114,5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145 664,5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145 114,5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145 664,5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183 332,7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959 113,8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183 332,7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959 113,8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177 146,9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949 946,3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177 146,9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949 946,3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6 185,8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9 167,5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6 185,8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9 167,5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106 543,4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106 543,4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106 543,4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106 543,4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97 193,4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97 193,4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Мероприятия по созданию условий для трудовой занятости, профессионального обучения осужденных, </w:t>
            </w:r>
            <w:proofErr w:type="spellStart"/>
            <w:r w:rsidRPr="00BA5FCB">
              <w:rPr>
                <w:rFonts w:ascii="Times New Roman" w:eastAsia="Times New Roman" w:hAnsi="Times New Roman" w:cs="Times New Roman"/>
                <w:color w:val="000000"/>
                <w:sz w:val="26"/>
                <w:szCs w:val="26"/>
              </w:rPr>
              <w:t>ресоциализации</w:t>
            </w:r>
            <w:proofErr w:type="spellEnd"/>
            <w:r w:rsidRPr="00BA5FCB">
              <w:rPr>
                <w:rFonts w:ascii="Times New Roman" w:eastAsia="Times New Roman" w:hAnsi="Times New Roman" w:cs="Times New Roman"/>
                <w:color w:val="000000"/>
                <w:sz w:val="26"/>
                <w:szCs w:val="26"/>
              </w:rPr>
              <w:t xml:space="preserve">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10 758,5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10 758,5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10 758,5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6 032,1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6 032,1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6 032,1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6 032,1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78 252,8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78 252,8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78 252,8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78 252,8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78 252,8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78 252,8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44 983,4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44 983,4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44 983,4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44 983,4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44 983,4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1 344 983,4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44 983,4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8 733 976,4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18 076 152,0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59 874,1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59 874,1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59 874,1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59 874,1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59 744,1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59 744,1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59 744,1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59 744,1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8 674 102,3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18 016 277,9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Условно утвержденные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8 655 157,3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17 997 332,9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8 655 157,3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17 997 332,9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8 655 157,3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17 997 332,9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18 720,0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18 720,0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18 720,0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18 720,0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18 720,0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18 720,0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82 259,3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90 147,7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90 147,7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90 147,7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90 147,7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90 147,7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90 147,7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90 147,7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90 147,7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4 408 029,4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4 248 701,3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249 908,4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249 908,4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249 908,4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249 908,4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249 908,4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249 908,4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249 908,4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249 908,4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175 944,2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175 944,2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174 744,2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174 744,2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174 744,2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174 744,2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73 964,2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70 964,2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70 964,2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70 964,2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3 612 127,3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3 612 090,9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3 610 127,3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3 610 090,9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3 610 127,3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3 610 090,9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267 510,4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267 542,8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267 510,4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267 542,8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267 373,9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267 399,4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267 373,9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267 399,4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135 900,8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135 832,0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127 229,4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105 752,2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105 653,9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105 752,2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105 653,9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21 266,7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21 266,7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3 206 716,1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3 206 716,1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3 206 576,1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3 206 576,1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3 047 905,8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3 047 901,8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3 047 905,8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3 047 901,8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135 609,5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136 028,6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135 609,5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136 028,6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23 060,8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22 645,7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23 060,8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22 645,7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5 940,3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540 053,4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386 702,0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7 902,0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7 902,0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5 502,0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1 110,0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1 110,0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1 110,0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4 347,0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4 347,0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4 347,0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4 347,0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468 351,4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12 852,5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455 498,9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455 498,9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455 498,9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455 498,9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455 498,9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46 697 793,2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50 257 076,4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1 392 681,8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1 399 267,5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1 391 381,8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1 397 967,5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Ведомственный проект "Моя работа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1 384 381,8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1 392 967,5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184 207,3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184 816,3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184 207,3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184 816,3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182 126,3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182 172,3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182 126,3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182 172,3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645 515,3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653 389,7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245 529,0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250 721,5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16 690,4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16 559,0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16 690,4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234 031,1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234 031,1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2 109,1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2 109,1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2 028,0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2 109,1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227 110,0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223 258,3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227 110,0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223 258,3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227 110,0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223 258,3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160 848,3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167 300,8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58 704,3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64 795,6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58 704,3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64 795,6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102 144,0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102 505,2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101 840,2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102 201,4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550 649,2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550 751,5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550 649,2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550 751,5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469 503,3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469 338,4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469 503,3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469 338,4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77 484,9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77 776,1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77 484,9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77 776,1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4 010,0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4 010,0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4 010,0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4 010,0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419 863,3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383 863,3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419 863,3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383 863,3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419 863,3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383 863,3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416 363,3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380 363,3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380 363,3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380 363,3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380 363,3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380 363,3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1 667 413,4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1 662 538,8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1 251 263,3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1 251 388,7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282 340,4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272 485,1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282 340,4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272 485,1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79 586,3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56 336,2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79 586,3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56 336,2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79 586,3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56 336,2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25 594,8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25 594,8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25 594,8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18 603,8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18 603,8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18 603,8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BA5FCB">
              <w:rPr>
                <w:rFonts w:ascii="Times New Roman" w:eastAsia="Times New Roman" w:hAnsi="Times New Roman" w:cs="Times New Roman"/>
                <w:color w:val="000000"/>
                <w:sz w:val="26"/>
                <w:szCs w:val="26"/>
              </w:rPr>
              <w:t>Саранпаульская</w:t>
            </w:r>
            <w:proofErr w:type="spellEnd"/>
            <w:r w:rsidRPr="00BA5FCB">
              <w:rPr>
                <w:rFonts w:ascii="Times New Roman" w:eastAsia="Times New Roman" w:hAnsi="Times New Roman" w:cs="Times New Roman"/>
                <w:color w:val="000000"/>
                <w:sz w:val="26"/>
                <w:szCs w:val="26"/>
              </w:rPr>
              <w:t xml:space="preserve">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27 993,0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27 993,0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27 993,0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64 619,6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89 833,2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64 619,6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89 833,2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64 619,6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89 833,2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9 699,8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12 511,3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9 699,8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12 511,3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9 699,8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12 511,3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6 903,5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8 904,3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6 903,5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8 904,3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6 903,5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8 904,3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968 922,9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978 903,6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BA5FCB">
              <w:rPr>
                <w:rFonts w:ascii="Times New Roman" w:eastAsia="Times New Roman" w:hAnsi="Times New Roman" w:cs="Times New Roman"/>
                <w:color w:val="000000"/>
                <w:sz w:val="26"/>
                <w:szCs w:val="26"/>
              </w:rPr>
              <w:t>рыбохозяйственного</w:t>
            </w:r>
            <w:proofErr w:type="spellEnd"/>
            <w:r w:rsidRPr="00BA5FCB">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968 922,9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978 903,6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962 394,4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972 375,1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962 394,4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972 375,1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962 394,4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972 375,1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6 671,0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409 479,1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404 479,1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409 479,1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404 479,1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403 479,1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403 479,1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388 334,6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391 052,1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388 334,6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391 052,1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388 334,6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391 052,1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15 144,5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12 427,0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15 144,5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12 427,0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15 144,5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12 427,0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в сфере решения проблемы безнадзорных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21 039,7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21 039,7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21 039,7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21 039,7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13 347,7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12 739,8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13 347,7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12 739,8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13 347,7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12 739,8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8 299,9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8 299,9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8 299,9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8 299,9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8 299,9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8 299,9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2 394 133,5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2 436 142,9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44 022,9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44 022,9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44 022,9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44 022,9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44 022,9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44 022,9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44 022,9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44 022,9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40 054,6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40 054,6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3 968,3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3 968,3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3 968,3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3 968,3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2 349 360,6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2 391 370,0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62 739,0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64 610,7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56 739,0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64 610,7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10 840,9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8 091,3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10 840,9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8 091,3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10 840,9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8 091,3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45 898,1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56 519,4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45 898,1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56 519,4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45 898,1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56 519,4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2 286 621,6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2 326 759,3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22 826,8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32 535,0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22 826,8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32 535,0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22 826,8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32 535,0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22 826,8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32 535,0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2 262 644,8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2 293 074,3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1 248 983,2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1 248 983,2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317 070,9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317 070,6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317 070,9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317 070,6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89 261,7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89 233,0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89 261,7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89 233,0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834 647,2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834 647,2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834 647,2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834 647,2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8 032,4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8 032,4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400 932,9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431 362,4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341 507,2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376 357,8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341 507,2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376 357,8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50 273,7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50 346,9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50 273,7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50 346,9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612 728,7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612 728,7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612 728,7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612 728,7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612 728,7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612 728,7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5 340 285,5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3 615 831,2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5 340 285,5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3 615 831,2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4 155 174,5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3 615 831,2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150 431,0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150 431,0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150 431,0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150 431,0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150 262,7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150 262,7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150 262,7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150 262,7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4 004 463,5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3 465 120,2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116 878,1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121 553,2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116 878,1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121 553,2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116 878,1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121 553,2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771 855,9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767 180,8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771 855,9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767 180,8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771 855,9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767 180,8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638 150,6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638 150,6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638 150,6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638 150,6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638 150,6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638 150,6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369 824,6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369 824,6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369 824,6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369 824,6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369 824,6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369 824,6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404 661,8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404 661,8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404 661,8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404 661,8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404 661,8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404 661,8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255 250,1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255 250,1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255 250,1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255 250,1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255 250,1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255 250,1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19 537,1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19 403,8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19 537,1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19 403,8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19 537,1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19 403,8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3 463,2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3 463,2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3 463,2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1 424 975,4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885 632,1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1 424 975,4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885 632,1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1 424 975,4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885 632,1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1 185 111,0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29 266 454,5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35 214 658,5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29 266 454,5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35 214 658,5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15 454 776,6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23 397 289,3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15 425 760,4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23 263 166,7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838 011,2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212 227,5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212 227,5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212 227,5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838 011,1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838 011,1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14 265 101,1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22 689 587,1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9 136 895,9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1 477 465,8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9 136 895,9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1 477 465,8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5 128 205,2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21 212 121,3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5 128 205,2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21 212 121,3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322 648,1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361 352,1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322 648,1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361 352,1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322 648,1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361 352,1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29 016,2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134 122,6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Функционирование системы </w:t>
            </w:r>
            <w:proofErr w:type="spellStart"/>
            <w:r w:rsidRPr="00BA5FCB">
              <w:rPr>
                <w:rFonts w:ascii="Times New Roman" w:eastAsia="Times New Roman" w:hAnsi="Times New Roman" w:cs="Times New Roman"/>
                <w:color w:val="000000"/>
                <w:sz w:val="26"/>
                <w:szCs w:val="26"/>
              </w:rPr>
              <w:t>фотовидеофиксации</w:t>
            </w:r>
            <w:proofErr w:type="spellEnd"/>
            <w:r w:rsidRPr="00BA5FCB">
              <w:rPr>
                <w:rFonts w:ascii="Times New Roman" w:eastAsia="Times New Roman" w:hAnsi="Times New Roman" w:cs="Times New Roman"/>
                <w:color w:val="000000"/>
                <w:sz w:val="26"/>
                <w:szCs w:val="26"/>
              </w:rPr>
              <w:t xml:space="preserve"> нарушения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23 711,3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23 711,3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23 711,3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29 016,2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110 411,3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29 016,2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110 411,3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29 016,2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110 411,3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11 216 124,6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10 016 919,3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11 216 124,6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10 016 919,3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7 845 135,7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7 638 395,3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459 958,0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460 178,0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459 958,0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460 178,0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7 383 027,7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7 176 067,3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7 383 027,7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7 176 067,3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405 064,9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405 064,9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405 064,9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78 524,0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78 524,0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78 524,0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78 524,0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78 524,0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78 524,0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2 887 400,0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587 400,0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587 400,0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2 595 553,3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1 800 449,9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437 281,4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437 281,4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437 281,4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437 281,4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2 158 271,9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1 800 449,9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2 158 271,9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1 800 449,9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2 158 271,9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1 800 449,9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2 158 271,9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1 800 449,9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1 631 185,0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1 597 339,8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86 905,5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52 282,5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9 319,6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9 319,6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9 319,6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9 319,6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9 319,6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5 119,6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9 319,6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1 314 140,1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1 298 342,2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100 368,5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1 213 771,6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1 197 973,7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294 258,5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294 120,3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294 258,5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294 120,3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290 075,2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289 937,0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290 075,2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289 937,0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4 168,3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4 168,3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4 168,3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4 168,3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517 555,3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517 555,3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512 155,3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512 155,3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512 155,3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512 155,3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512 155,3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512 155,3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362 230,2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346 570,5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362 230,2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346 570,5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362 230,2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346 570,5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362 230,2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346 570,5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39 727,6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39 727,6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39 727,6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39 727,6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39 727,6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61 733,6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39 236,3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61 733,6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39 236,3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4 065,6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4 065,6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4 065,6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4 065,6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4 065,6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57 668,0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35 170,7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57 668,0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35 170,7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57 668,0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35 170,7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57 668,0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35 170,7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22 057,6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22 346,1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22 596,1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22 346,1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22 596,1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22 346,1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22 596,1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22 346,1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22 596,1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22 346,1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22 596,1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4 564 128,6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3 926 394,7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78 717,1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17 645,4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13 145,4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 xml:space="preserve">Комплекс процессных мероприятий "Развитие сельскохозяйственного производства, </w:t>
            </w:r>
            <w:proofErr w:type="spellStart"/>
            <w:r w:rsidRPr="00BA5FCB">
              <w:rPr>
                <w:rFonts w:ascii="Times New Roman" w:eastAsia="Times New Roman" w:hAnsi="Times New Roman" w:cs="Times New Roman"/>
                <w:color w:val="000000"/>
                <w:sz w:val="26"/>
                <w:szCs w:val="26"/>
              </w:rPr>
              <w:t>рыбохозяйственного</w:t>
            </w:r>
            <w:proofErr w:type="spellEnd"/>
            <w:r w:rsidRPr="00BA5FCB">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13 145,4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12 145,4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12 145,4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12 585,2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12 145,4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1 694 045,2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1 291 975,5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699 874,0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362 374,0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благоприятных условий для осуществления деятельности самозанятыми гражданами"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 xml:space="preserve">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предоставлению </w:t>
            </w:r>
            <w:proofErr w:type="spellStart"/>
            <w:r w:rsidRPr="00BA5FCB">
              <w:rPr>
                <w:rFonts w:ascii="Times New Roman" w:eastAsia="Times New Roman" w:hAnsi="Times New Roman" w:cs="Times New Roman"/>
                <w:color w:val="000000"/>
                <w:sz w:val="26"/>
                <w:szCs w:val="26"/>
              </w:rPr>
              <w:t>самозанятым</w:t>
            </w:r>
            <w:proofErr w:type="spellEnd"/>
            <w:r w:rsidRPr="00BA5FCB">
              <w:rPr>
                <w:rFonts w:ascii="Times New Roman" w:eastAsia="Times New Roman" w:hAnsi="Times New Roman" w:cs="Times New Roman"/>
                <w:color w:val="000000"/>
                <w:sz w:val="26"/>
                <w:szCs w:val="26"/>
              </w:rPr>
              <w:t xml:space="preserve"> гражданам комплекса информационно-консультационных и образовательных услуг в офлайн- и онлайн-форматах)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7 766,2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148 108,5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w:t>
            </w:r>
            <w:proofErr w:type="spellStart"/>
            <w:r w:rsidRPr="00BA5FCB">
              <w:rPr>
                <w:rFonts w:ascii="Times New Roman" w:eastAsia="Times New Roman" w:hAnsi="Times New Roman" w:cs="Times New Roman"/>
                <w:color w:val="000000"/>
                <w:sz w:val="26"/>
                <w:szCs w:val="26"/>
              </w:rPr>
              <w:t>самозанятых</w:t>
            </w:r>
            <w:proofErr w:type="spellEnd"/>
            <w:r w:rsidRPr="00BA5FCB">
              <w:rPr>
                <w:rFonts w:ascii="Times New Roman" w:eastAsia="Times New Roman" w:hAnsi="Times New Roman" w:cs="Times New Roman"/>
                <w:color w:val="000000"/>
                <w:sz w:val="26"/>
                <w:szCs w:val="26"/>
              </w:rPr>
              <w:t xml:space="preserve">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73 932,8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73 932,8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73 932,8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15 175,7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15 175,7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15 175,7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543 999,3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304 374,0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"Югорская региональная микрокредитная компания" на обеспечение льготного доступа субъектов малого и среднего предпринимательства к заемным средствам посредством предоставления микрозаймов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197 441,8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146 374,0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197 441,8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146 374,0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197 441,8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146 374,0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w:t>
            </w:r>
            <w:proofErr w:type="spellStart"/>
            <w:r w:rsidRPr="00BA5FCB">
              <w:rPr>
                <w:rFonts w:ascii="Times New Roman" w:eastAsia="Times New Roman" w:hAnsi="Times New Roman" w:cs="Times New Roman"/>
                <w:color w:val="000000"/>
                <w:sz w:val="26"/>
                <w:szCs w:val="26"/>
              </w:rPr>
              <w:t>маркетплейсах</w:t>
            </w:r>
            <w:proofErr w:type="spellEnd"/>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64 976,9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64 976,9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64 976,9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18 993,6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18 993,6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18 993,6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w:t>
            </w:r>
            <w:proofErr w:type="spellStart"/>
            <w:r w:rsidRPr="00BA5FCB">
              <w:rPr>
                <w:rFonts w:ascii="Times New Roman" w:eastAsia="Times New Roman" w:hAnsi="Times New Roman" w:cs="Times New Roman"/>
                <w:color w:val="000000"/>
                <w:sz w:val="26"/>
                <w:szCs w:val="26"/>
              </w:rPr>
              <w:t>экспортно</w:t>
            </w:r>
            <w:proofErr w:type="spellEnd"/>
            <w:r w:rsidRPr="00BA5FCB">
              <w:rPr>
                <w:rFonts w:ascii="Times New Roman" w:eastAsia="Times New Roman" w:hAnsi="Times New Roman" w:cs="Times New Roman"/>
                <w:color w:val="000000"/>
                <w:sz w:val="26"/>
                <w:szCs w:val="26"/>
              </w:rPr>
              <w:t xml:space="preserve"> ориентированным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158 775,6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106 705,9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158 775,6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106 705,9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организациям, реализующим проекты на основании заключенного соглашения о защите и поощрении капиталовложений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106 615,6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54 545,9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106 615,6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54 545,9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106 615,6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54 545,9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w:t>
            </w:r>
            <w:proofErr w:type="spellStart"/>
            <w:r w:rsidRPr="00BA5FCB">
              <w:rPr>
                <w:rFonts w:ascii="Times New Roman" w:eastAsia="Times New Roman" w:hAnsi="Times New Roman" w:cs="Times New Roman"/>
                <w:color w:val="000000"/>
                <w:sz w:val="26"/>
                <w:szCs w:val="26"/>
              </w:rPr>
              <w:t>брендинга</w:t>
            </w:r>
            <w:proofErr w:type="spellEnd"/>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822 895,6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822 895,6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779 609,6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779 609,6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779 609,6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779 609,6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43 286,0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38 286,0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38 286,0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38 286,0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"Креативные индустрии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276 149,2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276 149,2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276 149,2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276 149,2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276 149,2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275 320,7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275 320,7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275 320,7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275 320,7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11 056,2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11 056,2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6 056,2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196 244,2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196 244,2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196 244,2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196 244,2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196 244,2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196 244,2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196 244,2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196 244,2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196 144,2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196 144,2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196 144,2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196 144,2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546 204,7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546 204,7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546 204,7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546 204,7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546 204,7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544 821,7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544 821,7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544 821,7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544 821,7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1 183,0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1 183,0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637 388,7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464 836,8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независимо от организационно-правовых форм (за исключением государственных (муниципальных) учреждений)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12 672,0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189 618,6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122 513,1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122 513,1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117 231,1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117 231,1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117 231,1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117 231,1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117 231,1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312 585,0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140 033,1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115 733,1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115 733,1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115 733,1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115 733,1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Региональный проект "Создание условий для развития и продвижения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247 985,0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государственных объектов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223 685,0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454 328,6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391 550,8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121 910,8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59 133,0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121 910,8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59 133,0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Организация проведения картографических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20 899,4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20 899,4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20 899,4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20 899,4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20 899,4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20 899,4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Проведение комплексных кадастровых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38 233,6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38 233,6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101 011,4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38 233,6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332 417,8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332 417,8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74 805,1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74 805,1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74 805,1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74 805,1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74 755,1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74 755,1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74 755,1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7 643,4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99 969,3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99 969,3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99 969,3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99 969,3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99 969,3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99 969,3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99 969,3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99 969,3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156 738,5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156 738,5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156 738,5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156 633,2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156 738,5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156 552,6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156 657,9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156 552,6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156 657,9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495 276,3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495 276,3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495 276,3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495 276,3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246 033,6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246 033,6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246 033,6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246 033,6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245 613,6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245 613,6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245 613,6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245 613,6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249 242,7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249 242,7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249 242,7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249 242,7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196 643,1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196 643,1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196 643,1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196 643,1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15 995,9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15 995,9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15 995,9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15 995,9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16 408,5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16 408,5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20 195,2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20 195,2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20 195,2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20 195,2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7 374 729,2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5 788 194,9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1 829 087,8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1 829 087,8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1 829 087,8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1 829 087,8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1 829 087,8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1 829 087,8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1 569 921,0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1 569 921,0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1 569 921,0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1 569 921,0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1 569 921,0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259 166,8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259 166,8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259 166,8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259 166,8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259 166,8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4 964 145,5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3 382 598,1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4 964 145,5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3 382 598,1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732 725,3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1 140 090,8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732 725,3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1 140 090,8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строительству и реконструкции (модернизации)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732 725,3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1 140 090,8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732 725,3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1 140 090,8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732 725,3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1 140 090,8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2 660 784,6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2 242 507,3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152 636,4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152 636,4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152 636,4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152 636,4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938 456,4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938 456,4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938 456,4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1 242 825,9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938 456,4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1 265 322,3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1 304 050,9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171 270,8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176 526,5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171 270,8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176 526,5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171 270,8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176 526,5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947 312,1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970 127,9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947 312,1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970 127,9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947 312,1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970 127,9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146 739,4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157 396,5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146 739,4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157 396,5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146 739,4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157 396,5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1 570 635,6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432 612,8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110 529,5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110 529,5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110 529,5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248 816,2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248 816,2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248 816,2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73 267,1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73 267,1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73 267,1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1 138 022,8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792 743,6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792 743,6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792 743,6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345 279,2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345 279,2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К8013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345 279,2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23 005,9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17 889,4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23 005,9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17 889,4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23 005,9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17 889,4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23 005,9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17 889,4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23 005,9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17 889,4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23 005,9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17 889,4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23 005,9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17 889,4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558 490,0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558 619,6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558 490,0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558 619,6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558 490,0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558 619,6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409 255,6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409 385,2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409 255,6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409 385,2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408 832,0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408 961,6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408 832,0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408 961,6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148 698,6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148 698,6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Субсидии некоммерческой организации "Фонд защиты прав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62 498,6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62 498,6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62 498,6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62 498,6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62 498,6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62 498,6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2 996 550,5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983 377,6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335 556,7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295 457,1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310 135,4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262 394,4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310 135,4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262 394,4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73 601,1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26 101,1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11 547,1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11 547,1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11 547,1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11 547,1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11 547,1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11 547,1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14 554,0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61 814,0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14 314,0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61 814,0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14 314,0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235 934,3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235 693,3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234 709,1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234 468,1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234 709,1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234 468,1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234 709,1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234 468,1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1 225,2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1 225,2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1 225,2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25 421,3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33 062,7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25 421,3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33 062,7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25 421,3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33 062,7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25 373,1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33 014,5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8 812,7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8 812,7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8 812,7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8 812,7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16 560,4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24 201,8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16 560,4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24 201,8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2 654 993,8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681 920,5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2 226 404,2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681 920,5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1 416 952,0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1 416 952,0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Введение в промышленную эксплуатацию мощностей по утилизации твердых коммунальных отходов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177 437,4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177 437,4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177 437,4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323 114,6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323 114,6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323 114,6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260 572,8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156 657,9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Ведомственный проект "Ликвидация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260 572,8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156 657,9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260 572,8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156 657,9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260 572,8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156 657,9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260 572,8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156 657,9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538 879,4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525 262,6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522 057,1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521 987,1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522 057,1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521 987,1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519 014,9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519 014,9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519 014,9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519 014,9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1 451,2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1 451,2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16 822,3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3 275,5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3 275,5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3 275,5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3 275,5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13 546,8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13 546,8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13 546,8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"Экономика замкнутого цикла"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 xml:space="preserve">Субсидии в виде вклада в имущество, не увеличивающего уставный капитал акционерного общества "Управляющая компания "Промышленные парки Югры", на создание </w:t>
            </w:r>
            <w:proofErr w:type="spellStart"/>
            <w:r w:rsidRPr="00BA5FCB">
              <w:rPr>
                <w:rFonts w:ascii="Times New Roman" w:eastAsia="Times New Roman" w:hAnsi="Times New Roman" w:cs="Times New Roman"/>
                <w:color w:val="000000"/>
                <w:sz w:val="26"/>
                <w:szCs w:val="26"/>
              </w:rPr>
              <w:t>экотехнопарка</w:t>
            </w:r>
            <w:proofErr w:type="spellEnd"/>
            <w:r w:rsidRPr="00BA5FCB">
              <w:rPr>
                <w:rFonts w:ascii="Times New Roman" w:eastAsia="Times New Roman" w:hAnsi="Times New Roman" w:cs="Times New Roman"/>
                <w:color w:val="000000"/>
                <w:sz w:val="26"/>
                <w:szCs w:val="26"/>
              </w:rPr>
              <w:t xml:space="preserve"> для городов Нефтеюганска, </w:t>
            </w:r>
            <w:proofErr w:type="spellStart"/>
            <w:r w:rsidRPr="00BA5FCB">
              <w:rPr>
                <w:rFonts w:ascii="Times New Roman" w:eastAsia="Times New Roman" w:hAnsi="Times New Roman" w:cs="Times New Roman"/>
                <w:color w:val="000000"/>
                <w:sz w:val="26"/>
                <w:szCs w:val="26"/>
              </w:rPr>
              <w:t>Пыть-Яха</w:t>
            </w:r>
            <w:proofErr w:type="spellEnd"/>
            <w:r w:rsidRPr="00BA5FCB">
              <w:rPr>
                <w:rFonts w:ascii="Times New Roman" w:eastAsia="Times New Roman" w:hAnsi="Times New Roman" w:cs="Times New Roman"/>
                <w:color w:val="000000"/>
                <w:sz w:val="26"/>
                <w:szCs w:val="26"/>
              </w:rPr>
              <w:t xml:space="preserve">, поселений </w:t>
            </w:r>
            <w:proofErr w:type="spellStart"/>
            <w:r w:rsidRPr="00BA5FCB">
              <w:rPr>
                <w:rFonts w:ascii="Times New Roman" w:eastAsia="Times New Roman" w:hAnsi="Times New Roman" w:cs="Times New Roman"/>
                <w:color w:val="000000"/>
                <w:sz w:val="26"/>
                <w:szCs w:val="26"/>
              </w:rPr>
              <w:t>Нефтеюганского</w:t>
            </w:r>
            <w:proofErr w:type="spellEnd"/>
            <w:r w:rsidRPr="00BA5FCB">
              <w:rPr>
                <w:rFonts w:ascii="Times New Roman" w:eastAsia="Times New Roman" w:hAnsi="Times New Roman" w:cs="Times New Roman"/>
                <w:color w:val="000000"/>
                <w:sz w:val="26"/>
                <w:szCs w:val="26"/>
              </w:rPr>
              <w:t xml:space="preserve"> района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428 589,6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428 589,6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428 589,6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428 589,6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428 589,6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428 589,6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118 700 392,0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114 189 826,8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227 708,5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185 768,0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185 768,0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185 768,0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181 968,0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41 940,5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41 940,5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41 940,5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41 940,5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41 940,5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41 940,5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21 784 372,9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15 242 341,3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12 099 817,7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12 092 429,2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28 555,1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17 244,0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27 971,8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16 539,2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12 321,8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12 321,8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12 321,8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поддержке одаренных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13 700,0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12 071 262,6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12 075 185,2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12 071 262,6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12 075 185,2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3 545 979,7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3 544 576,5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2 713 819,3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2 713 818,4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2 713 819,3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2 713 818,4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638 820,0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638 820,0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638 820,0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638 820,0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15 862,8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15 862,8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15 862,8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15 862,8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131 088,6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131 082,1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131 088,6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131 082,1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46 389,0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44 993,2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46 389,0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44 993,2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Субсидии на дополнительное финансовое обеспечение мероприятий по организации питания обучающихся начальных классов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5 253,9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5 253,9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5 253,9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5 253,9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5 253,9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5 253,9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 xml:space="preserve">Субвенции на социальную поддержку </w:t>
            </w:r>
            <w:proofErr w:type="gramStart"/>
            <w:r w:rsidRPr="00BA5FCB">
              <w:rPr>
                <w:rFonts w:ascii="Times New Roman" w:eastAsia="Times New Roman" w:hAnsi="Times New Roman" w:cs="Times New Roman"/>
                <w:color w:val="000000"/>
                <w:sz w:val="26"/>
                <w:szCs w:val="26"/>
              </w:rPr>
              <w:t>отдельных категорий</w:t>
            </w:r>
            <w:proofErr w:type="gramEnd"/>
            <w:r w:rsidRPr="00BA5FCB">
              <w:rPr>
                <w:rFonts w:ascii="Times New Roman" w:eastAsia="Times New Roman" w:hAnsi="Times New Roman" w:cs="Times New Roman"/>
                <w:color w:val="000000"/>
                <w:sz w:val="26"/>
                <w:szCs w:val="26"/>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4 514 910,6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4 508 668,0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4 514 910,6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4 508 668,0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4 514 910,6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4 508 668,0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714 601,9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733 541,4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714 601,9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733 541,4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714 601,9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733 541,4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1 635 660,8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1 644 135,7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62 825,4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62 825,4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1 558 929,9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1 567 404,8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1 558 929,9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1 567 404,8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13 905,5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13 905,5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10 936,9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10 936,9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2 968,6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2 968,6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1 654 855,7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1 639 009,7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1 649 732,7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1 633 935,7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1 649 732,7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1 633 935,7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205 032,9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205 136,4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205 032,9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205 136,4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205 032,9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205 136,4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201 996,0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202 099,5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201 996,0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202 099,5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201 996,0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202 099,5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Обеспечение питанием </w:t>
            </w:r>
            <w:proofErr w:type="gramStart"/>
            <w:r w:rsidRPr="00BA5FCB">
              <w:rPr>
                <w:rFonts w:ascii="Times New Roman" w:eastAsia="Times New Roman" w:hAnsi="Times New Roman" w:cs="Times New Roman"/>
                <w:color w:val="000000"/>
                <w:sz w:val="26"/>
                <w:szCs w:val="26"/>
              </w:rPr>
              <w:t>отдельных категорий</w:t>
            </w:r>
            <w:proofErr w:type="gramEnd"/>
            <w:r w:rsidRPr="00BA5FCB">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9 479 522,3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2 944 775,7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8 021 197,8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2 566 996,8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8 021 197,8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2 566 996,8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145 543,9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145 543,9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145 543,9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145 543,9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145 543,9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145 543,9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1 942 556,2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657 091,1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1 942 556,2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657 091,1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1 942 556,2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657 091,1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1 286 049,9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1 286 049,9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1 286 049,9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4 647 047,8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1 764 361,8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2 149 113,0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2 149 113,0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2 497 934,8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1 764 361,8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2 497 934,8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1 764 361,8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1 458 324,5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377 778,9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1 458 324,5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377 778,9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Капитальный ремонт и оснащение </w:t>
            </w:r>
            <w:proofErr w:type="spellStart"/>
            <w:r w:rsidRPr="00BA5FCB">
              <w:rPr>
                <w:rFonts w:ascii="Times New Roman" w:eastAsia="Times New Roman" w:hAnsi="Times New Roman" w:cs="Times New Roman"/>
                <w:color w:val="000000"/>
                <w:sz w:val="26"/>
                <w:szCs w:val="26"/>
              </w:rPr>
              <w:t>немонтируемыми</w:t>
            </w:r>
            <w:proofErr w:type="spellEnd"/>
            <w:r w:rsidRPr="00BA5FCB">
              <w:rPr>
                <w:rFonts w:ascii="Times New Roman" w:eastAsia="Times New Roman" w:hAnsi="Times New Roman" w:cs="Times New Roman"/>
                <w:color w:val="000000"/>
                <w:sz w:val="26"/>
                <w:szCs w:val="26"/>
              </w:rPr>
              <w:t xml:space="preserve"> средствами обучения и воспитания объектов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554 663,8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191 629,7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554 663,8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191 629,7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554 663,8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191 629,7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371 650,2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186 149,2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371 650,2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186 149,2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371 650,2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186 149,2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532 010,5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532 010,5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532 010,5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483 835,3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482 738,2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372 792,6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372 598,9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101 570,7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271 221,9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271 028,2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271 221,9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271 028,2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271 221,9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271 028,2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271 221,9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271 028,2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27 445,0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243 776,9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243 583,2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111 042,7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110 139,3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111 042,7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110 139,3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24 926,7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24 926,7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24 926,7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24 926,7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24 926,7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86 116,0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85 212,6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86 116,0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85 212,6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86 116,0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85 212,6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86 116,0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85 212,6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7 780 777,2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7 454 888,2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6 620 467,5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6 618 675,7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142 733,7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142 733,7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w:t>
            </w:r>
            <w:proofErr w:type="spellStart"/>
            <w:r w:rsidRPr="00BA5FCB">
              <w:rPr>
                <w:rFonts w:ascii="Times New Roman" w:eastAsia="Times New Roman" w:hAnsi="Times New Roman" w:cs="Times New Roman"/>
                <w:color w:val="000000"/>
                <w:sz w:val="26"/>
                <w:szCs w:val="26"/>
              </w:rPr>
              <w:t>Профессионалитет</w:t>
            </w:r>
            <w:proofErr w:type="spellEnd"/>
            <w:r w:rsidRPr="00BA5FCB">
              <w:rPr>
                <w:rFonts w:ascii="Times New Roman" w:eastAsia="Times New Roman" w:hAnsi="Times New Roman" w:cs="Times New Roman"/>
                <w:color w:val="000000"/>
                <w:sz w:val="26"/>
                <w:szCs w:val="26"/>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142 733,7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142 733,7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организации и проведению чемпионатов "</w:t>
            </w:r>
            <w:proofErr w:type="spellStart"/>
            <w:r w:rsidRPr="00BA5FCB">
              <w:rPr>
                <w:rFonts w:ascii="Times New Roman" w:eastAsia="Times New Roman" w:hAnsi="Times New Roman" w:cs="Times New Roman"/>
                <w:color w:val="000000"/>
                <w:sz w:val="26"/>
                <w:szCs w:val="26"/>
              </w:rPr>
              <w:t>Абилимпикс</w:t>
            </w:r>
            <w:proofErr w:type="spellEnd"/>
            <w:r w:rsidRPr="00BA5FCB">
              <w:rPr>
                <w:rFonts w:ascii="Times New Roman" w:eastAsia="Times New Roman" w:hAnsi="Times New Roman" w:cs="Times New Roman"/>
                <w:color w:val="000000"/>
                <w:sz w:val="26"/>
                <w:szCs w:val="26"/>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7 985,7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7 985,7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7 985,7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44 149,9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44 149,9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44 149,9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44 149,9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44 149,9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44 149,9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90 598,1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90 598,1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90 598,1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90 598,1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90 598,1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90 598,1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6 477 733,8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6 475 942,0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6 477 733,8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6 475 942,0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4 643 051,5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4 638 120,9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4 643 051,5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4 638 120,9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3 306 518,1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3 303 868,2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1 336 533,4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1 334 252,7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759 478,0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759 478,0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759 478,0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759 478,0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529 409,3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529 409,3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230 068,7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230 068,7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Обеспечение питанием </w:t>
            </w:r>
            <w:proofErr w:type="gramStart"/>
            <w:r w:rsidRPr="00BA5FCB">
              <w:rPr>
                <w:rFonts w:ascii="Times New Roman" w:eastAsia="Times New Roman" w:hAnsi="Times New Roman" w:cs="Times New Roman"/>
                <w:color w:val="000000"/>
                <w:sz w:val="26"/>
                <w:szCs w:val="26"/>
              </w:rPr>
              <w:t>отдельных категорий</w:t>
            </w:r>
            <w:proofErr w:type="gramEnd"/>
            <w:r w:rsidRPr="00BA5FCB">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405 249,6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405 249,6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405 249,6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405 249,6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310 181,9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310 181,9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95 067,7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95 067,7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517 014,2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517 014,2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517 014,2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517 014,2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372 650,1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372 650,1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144 364,1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144 364,1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139 679,3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136 540,5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139 679,3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100 415,3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103 977,8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36 125,2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35 701,5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570 461,6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528 984,6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570 461,6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528 984,6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570 461,6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528 984,6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541 574,1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500 097,1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541 574,1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500 097,1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541 574,1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500 097,1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Обеспечение питанием </w:t>
            </w:r>
            <w:proofErr w:type="gramStart"/>
            <w:r w:rsidRPr="00BA5FCB">
              <w:rPr>
                <w:rFonts w:ascii="Times New Roman" w:eastAsia="Times New Roman" w:hAnsi="Times New Roman" w:cs="Times New Roman"/>
                <w:color w:val="000000"/>
                <w:sz w:val="26"/>
                <w:szCs w:val="26"/>
              </w:rPr>
              <w:t>отдельных категорий</w:t>
            </w:r>
            <w:proofErr w:type="gramEnd"/>
            <w:r w:rsidRPr="00BA5FCB">
              <w:rPr>
                <w:rFonts w:ascii="Times New Roman" w:eastAsia="Times New Roman" w:hAnsi="Times New Roman" w:cs="Times New Roman"/>
                <w:color w:val="000000"/>
                <w:sz w:val="26"/>
                <w:szCs w:val="26"/>
              </w:rPr>
              <w:t xml:space="preserve">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10 550,7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10 550,7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10 550,7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10 550,7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10 550,7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10 550,7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18 336,8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18 336,8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18 336,8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18 336,8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18 336,8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18 336,8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307 227,9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307 227,9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307 227,9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307 227,9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307 227,9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307 227,9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282 542,1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282 542,1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282 542,1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282 542,1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282 542,1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282 542,1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88 506,7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90 457,9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61 987,2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61 987,2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61 987,2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61 987,2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61 987,2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2 419,2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2 419,2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59 573,2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59 568,0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1 995,3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4 346,2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1 995,3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4 346,2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1 995,3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4 346,2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3 141,9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3 141,9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3 141,9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23 023,8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23 023,8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23 023,8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23 023,8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23 023,8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22 955,0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23 023,8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5 285 047,7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5 284 027,3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5 162 110,7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5 161 090,3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5 162 110,7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5 161 090,3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5 162 110,7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5 161 090,3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3 544 362,5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3 543 342,1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3 544 362,5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3 543 342,1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3 544 362,5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3 543 342,1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818 558,5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818 558,5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818 558,5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818 558,5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818 558,5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818 558,5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797 789,7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797 789,7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797 789,7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797 789,7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797 789,7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797 789,7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122 937,0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1 869 925,8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4 036 787,3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112 055,5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271 056,9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4 845,7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107 209,8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266 211,2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107 209,8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266 211,2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265 211,2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265 211,2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106 209,8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265 211,2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1 757 870,3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3 765 730,4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1 757 870,3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3 765 730,4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1 757 870,3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3 765 730,4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государственных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1 757 870,3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3 765 730,4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1 757 870,3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3 765 730,4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1 757 870,3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3 765 730,4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280 291,3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280 293,3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279 059,1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279 061,1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279 059,1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279 061,1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279 059,1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279 061,1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251 990,7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251 990,6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251 990,7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251 990,6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251 990,7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251 990,6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27 070,5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27 070,5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27 068,4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27 070,5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80 899 926,6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81 132 525,3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72 368 182,1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72 387 999,2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100 632,0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117 809,4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18 370,0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99 439,4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99 439,4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99 439,4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82 262,0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99 439,4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72 245 487,4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72 248 127,1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371 853,2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372 291,1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359 757,2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359 757,2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347 219,4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347 219,4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347 219,4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347 219,4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11 758,8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11 758,8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11 758,8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11 758,8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12 096,0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12 533,9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12 094,9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12 094,9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90 377,0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90 377,0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84 173,0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84 173,0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84 173,0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84 173,0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18 680,4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18 680,4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65 492,6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65 492,6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70 163 137,9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70 163 137,7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71 979,2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71 979,2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71 979,2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71 979,2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12 422,9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12 422,9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59 556,3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59 556,3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7 187,0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7 187,0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7 187,0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Субвенции для обеспечения государственных гарантий на получение </w:t>
            </w:r>
            <w:proofErr w:type="gramStart"/>
            <w:r w:rsidRPr="00BA5FCB">
              <w:rPr>
                <w:rFonts w:ascii="Times New Roman" w:eastAsia="Times New Roman" w:hAnsi="Times New Roman" w:cs="Times New Roman"/>
                <w:color w:val="000000"/>
                <w:sz w:val="26"/>
                <w:szCs w:val="26"/>
              </w:rPr>
              <w:t>образования и осуществления</w:t>
            </w:r>
            <w:proofErr w:type="gramEnd"/>
            <w:r w:rsidRPr="00BA5FCB">
              <w:rPr>
                <w:rFonts w:ascii="Times New Roman" w:eastAsia="Times New Roman" w:hAnsi="Times New Roman" w:cs="Times New Roman"/>
                <w:color w:val="000000"/>
                <w:sz w:val="26"/>
                <w:szCs w:val="26"/>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69 839 733,3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69 839 733,3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69 839 733,3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69 839 733,3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69 839 733,3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69 839 733,3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228 938,4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228 938,2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228 938,4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228 938,2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228 938,4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228 938,2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419 892,5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422 094,5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136 202,8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136 202,8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136 202,8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136 202,8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16 745,8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16 745,8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119 457,0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119 457,0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282 389,7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284 591,7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282 389,7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284 591,7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282 389,7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284 591,7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850 208,9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25 261,3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25 261,3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25 261,3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25 261,3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25 261,3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25 261,3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 форме субсидий победителям конкурса "Лучшая организация отдыха детей и их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321 729,5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321 729,5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321 729,5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321 729,5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321 729,5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321 729,5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496 647,6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496 647,6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496 647,6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496 647,6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496 647,6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496 647,6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125 963,9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125 963,9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122 713,9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122 713,9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122 713,9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122 713,9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122 713,9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122 713,9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224 054,0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224 054,0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224 054,0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224 054,0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224 054,0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Повышение финансовой грамотности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22 062,7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233 276,9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233 276,9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233 276,9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233 276,9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232 592,5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232 592,5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232 592,5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232 592,5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225 428,3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225 428,3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225 428,3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225 428,3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7 164,2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7 164,2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7 164,2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31 126,7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31 126,7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26 356,5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29 722,8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30 186,1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29 722,8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30 186,1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26 505,0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26 505,0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26 505,0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26 041,7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26 505,0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3 681,1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279 192,6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279 184,2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59 371,6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219 812,6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3 100,2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3 100,2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220 715,3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220 715,3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220 715,3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220 715,3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89 931,1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89 931,1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31 658,1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31 658,1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31 658,1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31 658,1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28 959,8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28 959,8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2 698,3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2 698,3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38 273,0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38 273,0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38 273,0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38 273,0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130 784,2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130 784,2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127 948,2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127 948,2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127 948,2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127 948,2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127 948,2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127 948,2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7 706 703,5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7 919 030,2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2 154 343,8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4 545 454,6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"Развитие инфраструктуры для научных исследований и подготовки кадров"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S6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2 154 343,8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4 545 454,6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новой учебной инфраструктуры для системы высшего образования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2 154 343,8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4 545 454,6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2 154 343,8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4 545 454,6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2 154 343,8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4 545 454,6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3 719,8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3 719,8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3 719,8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3 719,8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15 700,0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3 719,8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5 536 659,7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3 369 855,8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72 363,4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72 363,4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72 363,4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72 363,4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центра высоких биомедицинских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2 379 196,3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2 379 196,3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2 379 196,3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2 379 196,3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"Создание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3 085 100,0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3 369 855,8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3 085 100,0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3 369 855,8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3 085 100,0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3 369 855,8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3 085 100,0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3 369 855,8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2 913 577,0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2 560 989,9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2 548 276,0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2 195 098,3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2 177 796,3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2 187 288,4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3 902,7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3 902,7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3 902,7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3 902,7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2 402,7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46 213,8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55 429,0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20 886,5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21 086,2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13 229,5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13 229,5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13 229,5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13 229,5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13 229,5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13 229,5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поддержка отрасли культуры (Комплектование книжных фондов библиотек муниципальных образований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7 657,0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7 856,7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5 742,9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5 892,7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5 742,9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5 892,7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1 964,0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1 964,0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"Развитие искусства и творчества"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25 327,3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34 342,8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4 746,8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3 676,4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1 824,6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2 922,2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2 181,2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2 922,2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2 181,2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20 580,5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30 666,4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2 127,2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1 427,6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2 127,2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19 152,9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28 539,2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16 601,9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24 738,0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3 801,2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Реализация мероприятий, направленных на популяризацию традиционной культуры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2 127 373,1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2 127 650,0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2 084 019,8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2 084 296,7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2 084 019,8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2 084 296,7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2 084 019,8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2 084 296,7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1 337 381,8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1 333 331,8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746 638,0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750 964,9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43 353,3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43 353,3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15 501,5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15 501,5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15 501,5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15 501,5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27 851,8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27 851,8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27 851,8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27 851,8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27 851,8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27 851,8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3 935,5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3 935,5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3 935,5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3 935,5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3 935,5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3 935,5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2 940,0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2 940,0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2 940,0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2 074,4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2 074,4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2 074,4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2 074,4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362 669,8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362 669,8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Региональный проект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362 669,8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23 260,3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23 260,3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23 260,3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339 409,5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339 409,5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339 409,5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73 465,9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73 465,9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70 269,5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2 512,0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291 835,1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292 425,7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291 835,1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292 425,7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291 835,1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292 425,7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227 517,9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227 299,7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225 216,9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224 998,7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223 831,9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223 613,7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223 831,9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223 613,7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1 385,0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2 301,0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64 317,2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65 126,0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48 010,1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48 010,1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45 461,3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45 461,3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45 461,3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45 461,3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2 548,8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2 548,8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2 548,8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2 548,8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14 515,9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14 515,9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13 707,1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14 515,9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65 072 362,3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58 784 047,3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21 266 485,6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20 479 478,7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20 645 687,4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20 308 409,9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289 297,5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20 356 389,9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20 308 409,9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20 356 389,9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20 308 409,9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17 387 985,7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17 383 652,1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1 487 410,0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1 485 894,5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1 487 410,0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1 485 894,5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440 612,4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440 436,8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440 612,4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440 436,8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15 410 353,7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15 407 711,2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15 005 577,8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15 002 412,1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404 775,9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405 299,1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49 609,6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49 609,6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49 609,6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183 456,0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183 456,0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183 456,0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183 456,0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183 456,0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183 456,0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11 378,0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11 425,5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11 378,0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11 425,5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11 378,0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11 425,5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2 772 982,1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2 729 288,2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2 772 982,1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2 729 288,2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2 772 982,1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2 729 288,2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620 113,8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449 729,4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449 729,4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449 729,4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449 729,4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449 729,4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170 384,4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19 173 944,2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18 697 578,1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19 173 944,2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18 697 578,1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84 839,1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99 040,6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84 751,3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98 955,2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84 751,3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98 955,2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84 751,3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98 955,2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84 751,3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98 955,2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42 248,7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42 627,3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42 248,7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42 627,3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42 248,7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42 627,3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42 248,7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42 627,3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42 248,7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42 627,3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19 046 856,4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18 555 910,2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13 234 887,8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13 241 080,8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13 191 877,3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13 197 491,9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687 416,3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689 379,3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687 416,3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689 379,3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172 646,4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172 748,2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172 646,4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172 748,2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12 330 307,7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12 333 857,5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11 008 282,7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11 012 403,3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1 322 025,0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1 321 454,2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1 506,9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6 902,5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6 902,5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6 902,5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6 902,5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6 902,5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6 902,5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34 358,0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34 936,4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4 411,7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4 429,7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4 411,7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4 429,7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29 946,3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30 506,7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29 946,3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30 506,7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5 285 543,6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5 314 829,4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141 675,2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141 675,2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141 675,2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141 675,2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141 675,2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141 675,2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580 081,7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603 486,1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553 581,7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576 986,1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553 581,7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576 986,1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3 835 630,0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3 835 630,0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3 835 630,0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3 835 630,0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3 835 630,0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3 835 630,0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548 063,0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548 063,0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548 063,0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548 063,0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548 063,0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548 063,0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20 469,0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20 469,0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20 469,0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20 469,0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20 469,0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20 469,0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159 624,7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165 506,1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159 624,7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165 506,1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159 624,7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165 506,1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526 425,0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592 749,1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592 749,1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592 749,1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592 749,1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590 967,6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592 749,1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18 571,1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18 571,1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18 543,4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17 134,5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17 205,0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17 134,5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17 205,0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555 262,0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557 000,7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539 166,0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540 870,7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16 096,0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16 130,0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2 722 759,3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2 719 988,7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2 722 759,3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2 719 988,7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145 420,0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2 577 339,3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2 574 568,7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2 577 339,3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2 574 568,7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2 577 339,3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2 574 568,7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413 748,3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414 214,8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413 748,3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414 214,8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870 686,1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870 675,2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870 686,1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870 675,2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1 290 290,8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1 287 064,6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1 243 038,1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1 239 700,9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47 252,7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47 363,7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2 614,1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2 614,1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2 614,1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551 770,9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551 770,9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551 770,9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551 770,9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550 906,2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551 770,9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104 732,6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104 783,6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104 732,6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104 783,6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28 830,3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29 678,8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28 830,3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29 678,8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416 943,3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416 908,5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34 956,1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34 921,3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381 987,2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381 987,2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1 094 011,8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485 898,0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485 898,0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485 898,0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485 898,0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375 005,8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375 005,8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375 005,8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375 005,8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35 999,2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35 999,2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35 999,2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35 999,2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194 562,1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194 562,1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179 614,6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179 614,6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14 947,5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14 947,5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2 546,7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2 546,7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2 546,7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2 546,7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19 673 287,6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14 648 470,0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13 313 755,2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13 361 820,0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13 313 405,2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13 361 820,0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450 098,8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450 183,4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447 747,5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447 747,5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447 277,9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447 277,9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447 277,9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447 277,9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2 351,3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2 435,9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2 351,3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2 435,9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2 351,3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2 435,9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1 647 269,4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1 614 018,5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1 581 229,7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1 581 500,2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922 299,0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922 537,4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922 299,0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922 537,4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206 344,7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206 376,8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206 344,7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206 376,8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447 098,2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447 098,2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425 552,2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425 552,2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21 546,0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21 546,0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5 487,8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2 215,0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2 215,0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2 215,0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2 215,0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36 892,8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19 697,2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36 892,8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19 697,2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36 892,8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19 697,2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26 931,9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10 606,1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26 931,9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10 606,1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26 931,9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10 606,1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613 695,2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613 695,2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61 344,1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61 344,1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61 344,1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61 344,1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552 351,1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552 351,1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552 351,1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552 351,1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552 351,1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552 351,1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1 429 268,0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1 478 962,3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651 057,9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651 029,6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168 735,2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168 735,2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168 735,2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168 735,2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38 788,1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38 759,8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38 788,1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38 759,8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443 484,6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443 484,6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443 484,6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443 484,6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778 210,1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827 932,7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778 210,1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827 932,7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778 210,1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827 932,7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192 282,6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192 282,6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4 782,6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4 782,6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131 500,0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131 500,0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8 422 964,9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8 422 964,9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8 422 964,9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8 422 964,9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8 422 964,9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357 826,3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389 713,1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357 826,3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389 713,1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357 826,3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389 713,1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357 826,3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389 713,1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6 352 882,4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4 212 570,7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4 212 570,7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1 174 064,0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1 174 064,0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1 174 064,0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3 038 506,7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3 038 506,7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3 038 506,7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2 140 311,7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Региональный проект "Укрепление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2 140 311,7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2 140 311,7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2 140 311,7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2 140 311,7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1 280 000,0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70 779 450,0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76 581 364,7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2 690 400,6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3 366 262,8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2 075 517,0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2 860 554,8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2 653 083,0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2 653 083,0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2 653 083,0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2 653 083,0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1 878 160,5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2 653 083,0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207 471,8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207 471,8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207 471,8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207 471,8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197 356,5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207 471,8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601 283,6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492 108,0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601 283,6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492 108,0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601 283,6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492 108,0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601 283,6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492 108,0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601 283,6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492 108,0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601 283,6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492 108,0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9 895 721,0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9 895 721,0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9 894 331,0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9 894 331,0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12 174,8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12 174,8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12 174,8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12 174,8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12 174,8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12 174,8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2 167,9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10 006,9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9 882 156,2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9 882 156,2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9 882 156,2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9 882 156,2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8 998 751,4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8 998 751,4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1 511 574,3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1 511 574,3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1 511 574,3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1 511 574,3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204 968,1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204 968,1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204 968,1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204 968,1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7 276 570,3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7 276 570,3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7 130 264,3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7 130 264,3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146 306,0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146 306,0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5 638,7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5 638,7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5 638,7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5 638,7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790 428,3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790 428,3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427 482,9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427 482,9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427 482,9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427 482,9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362 945,4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362 945,4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362 945,4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362 945,4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49 601,3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49 601,3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19 965,3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19 965,3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19 965,3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29 636,0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29 636,0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29 636,0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29 636,0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43 375,2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43 375,2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43 375,2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43 375,2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43 375,2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43 375,2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1 390,0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28 719 020,3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30 037 534,1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17 236 058,9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18 228 166,1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17 236 058,9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18 228 166,1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626 460,0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626 460,0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626 460,0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626 460,0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626 460,0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626 460,0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552 330,0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552 330,0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74 130,0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74 130,0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17 601 706,1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17 601 706,1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17 601 706,1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16 609 598,9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17 601 706,1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8 615 527,3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8 370 565,6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53 788,2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53 788,2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53 788,2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53 788,2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53 788,2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451 344,3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460 355,5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397 993,5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401 604,9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397 993,5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401 604,9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397 993,5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401 604,9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397 993,5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401 604,9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53 350,8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58 750,6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11 404,9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11 404,9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11 404,9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12 548,2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41 945,9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46 202,4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41 945,9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46 202,4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41 945,9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46 202,4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8 113 649,6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7 856 421,9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8 113 649,6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7 856 421,9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188 320,2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195 855,1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188 270,2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195 805,1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188 270,2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195 805,1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988 688,2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1 000 277,6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987 888,2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999 477,6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987 888,2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999 477,6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739 085,5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689 383,7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739 085,5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689 383,7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739 085,5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689 383,7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482 421,5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447 554,7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482 421,5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447 554,7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482 421,5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447 554,7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1 252 889,9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1 020 336,0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1 252 889,9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1 020 336,0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1 252 889,9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1 020 336,0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27 578,5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26 929,4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27 578,5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26 929,4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27 578,5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26 929,4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201 868,8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201 868,8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201 868,8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201 868,8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201 868,8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201 868,8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484 592,4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484 592,4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484 592,4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484 592,4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484 592,4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484 592,4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114 823,7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114 823,7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114 823,7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114 823,7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114 823,7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114 823,7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19 907,2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19 907,2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19 907,2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19 907,2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Оплата газификации жилых домов (квартир)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10 795,2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4 501,0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324 273,9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298 210,7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324 273,9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298 210,7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324 273,9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298 210,7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3 840,0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3 840,0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4 448,3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3 840,0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88 109,5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78 159,2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88 109,5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78 159,2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88 109,5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78 159,2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483 670,4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451 875,1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483 670,4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451 875,1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483 670,4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451 875,1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541 471,2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541 471,2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541 471,2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541 471,2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541 471,2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541 471,2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58 175,5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58 175,5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58 175,5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58 175,5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1 219 596,9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1 372 239,6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1 219 596,9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1 372 239,6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1 219 596,9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1 372 239,6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19 797,5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19 797,5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20 351,0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19 797,5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24 850,9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24 850,9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24 850,9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24 850,9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24 850,9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24 850,9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11 109,8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11 109,8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11 109,8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11 109,8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11 109,8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11 109,8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345 377,7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323 002,5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345 377,7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323 002,5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345 377,7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323 002,5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ежемесячного пособия опекуну совершеннолетнего недееспособного гражданина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476 341,9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456 461,2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476 341,9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456 461,2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476 341,9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456 461,2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1 433,7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415 273,1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440 021,3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415 273,1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440 021,3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415 273,1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440 021,3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415 273,1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440 021,3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1 527,7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1 587,7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1 527,7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1 587,7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413 745,4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438 433,6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413 745,4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438 433,6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3 125,4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2 825,4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BA5FCB">
              <w:rPr>
                <w:rFonts w:ascii="Times New Roman" w:eastAsia="Times New Roman" w:hAnsi="Times New Roman" w:cs="Times New Roman"/>
                <w:color w:val="000000"/>
                <w:sz w:val="26"/>
                <w:szCs w:val="26"/>
              </w:rPr>
              <w:t>рыбохозяйственного</w:t>
            </w:r>
            <w:proofErr w:type="spellEnd"/>
            <w:r w:rsidRPr="00BA5FCB">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11 369,2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5 172,6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2 431 060,1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2 980 505,6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1 349 337,3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1 349 337,3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1 349 337,3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1 349 337,3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1 025 340,0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1 349 337,3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1 405 720,1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1 631 168,3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1 405 700,3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1 631 148,5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4 139,2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4 292,4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4 139,2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4 292,4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4 139,2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4 292,4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144 681,7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146 553,7</w:t>
            </w:r>
          </w:p>
        </w:tc>
      </w:tr>
      <w:tr w:rsidR="003A170C" w:rsidRPr="00BA5FCB" w:rsidTr="00FB08F0">
        <w:trPr>
          <w:cantSplit/>
        </w:trPr>
        <w:tc>
          <w:tcPr>
            <w:tcW w:w="7935"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144 681,7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146 553,7</w:t>
            </w:r>
          </w:p>
        </w:tc>
      </w:tr>
      <w:tr w:rsidR="003A170C" w:rsidRPr="00BA5FCB" w:rsidTr="00FB08F0">
        <w:trPr>
          <w:cantSplit/>
        </w:trPr>
        <w:tc>
          <w:tcPr>
            <w:tcW w:w="7935"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4" w:space="0" w:color="auto"/>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144 681,7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146 553,7</w:t>
            </w:r>
          </w:p>
        </w:tc>
      </w:tr>
      <w:tr w:rsidR="003A170C" w:rsidRPr="00BA5FCB" w:rsidTr="00FB08F0">
        <w:trPr>
          <w:cantSplit/>
        </w:trPr>
        <w:tc>
          <w:tcPr>
            <w:tcW w:w="7935" w:type="dxa"/>
            <w:tcBorders>
              <w:top w:val="single" w:sz="4" w:space="0" w:color="auto"/>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 xml:space="preserve">Осуществление полномочий по обеспечению жильем отдельных категорий граждан, установленных Федеральным законом </w:t>
            </w:r>
            <w:r w:rsidR="00FB08F0">
              <w:rPr>
                <w:rFonts w:ascii="Times New Roman" w:eastAsia="Times New Roman" w:hAnsi="Times New Roman" w:cs="Times New Roman"/>
                <w:color w:val="000000"/>
                <w:sz w:val="26"/>
                <w:szCs w:val="26"/>
              </w:rPr>
              <w:br/>
            </w:r>
            <w:r w:rsidRPr="00BA5FCB">
              <w:rPr>
                <w:rFonts w:ascii="Times New Roman" w:eastAsia="Times New Roman" w:hAnsi="Times New Roman" w:cs="Times New Roman"/>
                <w:color w:val="000000"/>
                <w:sz w:val="26"/>
                <w:szCs w:val="26"/>
              </w:rPr>
              <w:t>от 24 ноября 1995 года №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37 287,5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37 287,5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37 031,7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37 287,5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506 383,8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726 769,0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506 383,8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726 769,0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506 383,8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726 769,0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409 837,0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412 619,0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409 837,0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412 619,0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409 837,0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412 619,0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3 626,9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3 626,9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3 626,9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3 626,9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27 766 221,6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31 619 018,6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1 353 737,0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1 353 737,0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1 353 737,0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1 353 737,0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271 799,0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271 799,0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271 799,0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271 799,0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271 799,0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1 081 938,0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1 081 938,0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1 081 938,0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1 081 938,0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1 081 938,0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25 961 847,2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29 778 643,7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5 506 180,8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5 316 946,4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5 506 180,8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5 316 946,4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520 825,9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2 115 321,0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2 187 246,9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2 115 321,0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2 187 246,9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2 115 321,0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2 187 246,9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537 773,4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517 892,6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537 773,4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517 892,6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537 773,4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517 892,6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1 859 685,9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2 169 053,4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1 859 685,9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2 169 053,4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1 859 685,9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2 169 053,4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380 914,5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380 914,5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400 795,2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380 914,5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Единовременная выплата при рождении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69 771,4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59 831,0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69 771,4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59 831,0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69 771,4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59 831,0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1 112 307,1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903 344,1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1 112 307,1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903 344,1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23 211,2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23 914,3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23 211,2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23 914,3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23 211,2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23 914,3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1 089 095,9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879 429,8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1 089 095,9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879 429,8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1 089 095,9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879 429,8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19 343 359,3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23 558 353,2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19 343 359,3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23 558 353,2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10 359,9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10 359,9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10 359,9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10 359,9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14 455 919,9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18 690 814,3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14 455 919,9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18 690 814,3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14 455 919,9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18 690 814,3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181 472,4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181 472,4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181 472,4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181 472,4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181 472,4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181 472,4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 xml:space="preserve">Компенсация затрат родителей на воспитание, обучение детей-инвалидов на дому, на оплату услуг </w:t>
            </w:r>
            <w:proofErr w:type="spellStart"/>
            <w:r w:rsidRPr="00BA5FCB">
              <w:rPr>
                <w:rFonts w:ascii="Times New Roman" w:eastAsia="Times New Roman" w:hAnsi="Times New Roman" w:cs="Times New Roman"/>
                <w:color w:val="000000"/>
                <w:sz w:val="26"/>
                <w:szCs w:val="26"/>
              </w:rPr>
              <w:t>сурдопереводчиков</w:t>
            </w:r>
            <w:proofErr w:type="spellEnd"/>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26 363,7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26 363,7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26 363,7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26 363,7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252,7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252,7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199,0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1 241 427,4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1 241 427,4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1 241 427,4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1 241 427,4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1 241 427,4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1 241 427,4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582 064,3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562 163,8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582 064,3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562 163,8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582 064,3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562 163,8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12 806,0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12 806,0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12 806,0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12 806,0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2 832 215,8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2 832 215,8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2 832 215,8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2 832 215,8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2 832 215,8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2 832 215,8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4 187,8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61 522,0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420 011,5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420 011,5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420 011,5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420 011,5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420 011,5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384 011,0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420 011,5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1 708 086,5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1 662 828,2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1 601 268,2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1 556 009,9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1 601 268,2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1 556 009,9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1 261 588,8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1 261 588,8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1 261 588,8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1 261 588,8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1 261 588,8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239 974,2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240 452,9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9 470,3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11 470,3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9 470,3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11 470,3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9 470,3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11 470,3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230 503,9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228 982,6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230 503,9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228 982,6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230 503,9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228 982,6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99 705,2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53 968,2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85 833,1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40 633,1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85 833,1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40 633,1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85 733,1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40 533,1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13 546,6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13 009,6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9 161,5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8 624,5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9 161,5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8 624,5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4 210,1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4 210,1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4 210,1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175,0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2 916,3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2 916,3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2 916,3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2 916,3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2 859,5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2 859,5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2 859,5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2 859,5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2 859,5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103 695,5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10 516 697,9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7 375 835,7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196 301,2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196 301,2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195 941,2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195 941,2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195 941,2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105 941,2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105 941,2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105 941,2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39 588,3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39 588,3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66 352,9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66 352,9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4 303 097,5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1 162 148,6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2 056 121,2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222 367,8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209 302,4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109 091,0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"Бизнес-спринт (Я выбираю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209 302,4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109 091,0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и монтаж оборудования для создания "умных" спортивных площадок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209 302,4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109 091,0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209 302,4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109 091,0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209 302,4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109 091,0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1 846 818,8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113 276,8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12 650,0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84 000,0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1 750 168,8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16 626,8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16 626,8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16 626,8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16 635,4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16 626,8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1 733 533,4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1 733 533,4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1 733 533,4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2 246 976,3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939 780,8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271 314,3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271 314,3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271 314,3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271 314,3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271 314,3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1 975 662,0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939 780,8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1 975 662,0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939 780,8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1 975 662,0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939 780,8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1 975 662,0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939 780,8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1 975 662,0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939 780,8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5 936 549,8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5 936 636,5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684,4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5 929 619,9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5 929 706,6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5 929 619,9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5 929 706,6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2 704 877,1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2 706 877,1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911 744,7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913 744,7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911 744,7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913 744,7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474 462,3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474 462,3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437 282,4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439 282,4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467 122,9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467 122,9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467 122,9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467 122,9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467 122,9</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467 122,9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124 000,0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124 000,0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124 000,0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124 000,0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3 224 742,8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3 222 829,5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3 224 154,6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3 222 241,3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3 224 154,6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3 222 241,3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1 271 113,3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1 271 113,3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1 953 041,3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1 951 128,0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588,2</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588,2</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5 045,5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80 749,4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79 258,6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79 258,6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79 258,6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79 258,6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1 490,8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1 490,8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1 490,8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1 490,8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1 124 729,5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1 124 544,8</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1 078 354,3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1 078 720,3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11 231,0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3 035,0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8 196,0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8 196,0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8 196,0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8 196,0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8 196,0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1 066 557,3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1 066 557,3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1 066 557,3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1 066 557,3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1 066 557,3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1 065 991,3</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1 066 557,3</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332,0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34 624,4</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11 200,1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11 200,1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11 200,1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11 200,1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9 200,1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9 200,1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9 751,1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9 200,1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8 524 794,6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11 508 071,6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8 524 794,6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11 508 071,6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8 524 794,6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11 508 071,6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8 524 794,6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11 508 071,6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8 524 794,6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11 508 071,6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8 524 794,6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11 508 071,6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8 524 794,6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11 508 071,6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8 524 794,6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11 508 071,6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20 450 064,8</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20 845 154,7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10 885 208,9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10 885 208,9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10 885 208,9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10 885 208,9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10 885 208,9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10 885 208,9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10 564 997,1</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10 885 208,9</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7 497 688,7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7 497 688,7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7 497 688,7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7 497 688,7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7 497 688,7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7 497 688,7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7 097 688,7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7 097 688,7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7 097 688,7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7 097 688,7</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7 097 688,7</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200 000,0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2 387 379,0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2 462 257,1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2 387 379,0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2 462 257,1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2 387 379,0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2 462 257,1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2 387 379,0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2 462 257,1</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450 000,0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942 453,4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980 151,5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942 453,4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980 151,5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942 453,4</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980 151,5</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929 925,6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967 105,6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929 925,6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967 105,6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929 925,6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967 105,6</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65 000,0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color w:val="000000"/>
                <w:sz w:val="26"/>
                <w:szCs w:val="26"/>
              </w:rPr>
            </w:pPr>
            <w:r w:rsidRPr="00BA5FCB">
              <w:rPr>
                <w:rFonts w:ascii="Times New Roman" w:eastAsia="Times New Roman" w:hAnsi="Times New Roman" w:cs="Times New Roman"/>
                <w:color w:val="000000"/>
                <w:sz w:val="26"/>
                <w:szCs w:val="26"/>
              </w:rPr>
              <w:t>65 000,0</w:t>
            </w:r>
          </w:p>
        </w:tc>
      </w:tr>
      <w:tr w:rsidR="003A170C" w:rsidRPr="00BA5FCB" w:rsidTr="00BA5FCB">
        <w:trPr>
          <w:cantSplit/>
        </w:trPr>
        <w:tc>
          <w:tcPr>
            <w:tcW w:w="7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384 058 312,6</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3A170C" w:rsidRPr="00BA5FCB" w:rsidRDefault="003A170C" w:rsidP="00BA5FCB">
            <w:pPr>
              <w:spacing w:after="0" w:line="240" w:lineRule="auto"/>
              <w:jc w:val="right"/>
              <w:rPr>
                <w:rFonts w:ascii="Times New Roman" w:hAnsi="Times New Roman" w:cs="Times New Roman"/>
                <w:b/>
                <w:bCs/>
                <w:color w:val="000000"/>
                <w:sz w:val="26"/>
                <w:szCs w:val="26"/>
              </w:rPr>
            </w:pPr>
            <w:r w:rsidRPr="00BA5FCB">
              <w:rPr>
                <w:rFonts w:ascii="Times New Roman" w:eastAsia="Times New Roman" w:hAnsi="Times New Roman" w:cs="Times New Roman"/>
                <w:b/>
                <w:bCs/>
                <w:color w:val="000000"/>
                <w:sz w:val="26"/>
                <w:szCs w:val="26"/>
              </w:rPr>
              <w:t>385 950 813,1</w:t>
            </w:r>
          </w:p>
        </w:tc>
      </w:tr>
    </w:tbl>
    <w:p w:rsidR="00AD6055" w:rsidRDefault="00AD6055" w:rsidP="00AD6055">
      <w:pPr>
        <w:autoSpaceDE w:val="0"/>
        <w:autoSpaceDN w:val="0"/>
        <w:adjustRightInd w:val="0"/>
        <w:spacing w:after="0" w:line="240" w:lineRule="auto"/>
        <w:rPr>
          <w:rFonts w:ascii="Times New Roman" w:eastAsia="Times New Roman" w:hAnsi="Times New Roman" w:cs="Times New Roman"/>
          <w:sz w:val="26"/>
          <w:szCs w:val="26"/>
          <w:lang w:eastAsia="ru-RU"/>
        </w:rPr>
      </w:pPr>
    </w:p>
    <w:sectPr w:rsidR="00AD6055" w:rsidSect="006969AA">
      <w:headerReference w:type="default" r:id="rId7"/>
      <w:pgSz w:w="16838" w:h="11906" w:orient="landscape" w:code="9"/>
      <w:pgMar w:top="1304" w:right="851" w:bottom="851" w:left="851" w:header="851" w:footer="567" w:gutter="0"/>
      <w:pgNumType w:start="3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8FB" w:rsidRDefault="006628FB" w:rsidP="00E8741C">
      <w:pPr>
        <w:spacing w:after="0" w:line="240" w:lineRule="auto"/>
      </w:pPr>
      <w:r>
        <w:separator/>
      </w:r>
    </w:p>
  </w:endnote>
  <w:endnote w:type="continuationSeparator" w:id="0">
    <w:p w:rsidR="006628FB" w:rsidRDefault="006628FB"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8FB" w:rsidRDefault="006628FB" w:rsidP="00E8741C">
      <w:pPr>
        <w:spacing w:after="0" w:line="240" w:lineRule="auto"/>
      </w:pPr>
      <w:r>
        <w:separator/>
      </w:r>
    </w:p>
  </w:footnote>
  <w:footnote w:type="continuationSeparator" w:id="0">
    <w:p w:rsidR="006628FB" w:rsidRDefault="006628FB"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5918E5" w:rsidRPr="007D116A" w:rsidRDefault="005918E5">
        <w:pPr>
          <w:pStyle w:val="a3"/>
          <w:jc w:val="right"/>
          <w:rPr>
            <w:rFonts w:ascii="Times New Roman" w:hAnsi="Times New Roman" w:cs="Times New Roman"/>
            <w:sz w:val="24"/>
            <w:szCs w:val="24"/>
          </w:rPr>
        </w:pPr>
        <w:r w:rsidRPr="007D116A">
          <w:rPr>
            <w:rFonts w:ascii="Times New Roman" w:hAnsi="Times New Roman" w:cs="Times New Roman"/>
            <w:sz w:val="24"/>
            <w:szCs w:val="24"/>
          </w:rPr>
          <w:fldChar w:fldCharType="begin"/>
        </w:r>
        <w:r w:rsidRPr="007D116A">
          <w:rPr>
            <w:rFonts w:ascii="Times New Roman" w:hAnsi="Times New Roman" w:cs="Times New Roman"/>
            <w:sz w:val="24"/>
            <w:szCs w:val="24"/>
          </w:rPr>
          <w:instrText>PAGE   \* MERGEFORMAT</w:instrText>
        </w:r>
        <w:r w:rsidRPr="007D116A">
          <w:rPr>
            <w:rFonts w:ascii="Times New Roman" w:hAnsi="Times New Roman" w:cs="Times New Roman"/>
            <w:sz w:val="24"/>
            <w:szCs w:val="24"/>
          </w:rPr>
          <w:fldChar w:fldCharType="separate"/>
        </w:r>
        <w:r w:rsidR="00120184">
          <w:rPr>
            <w:rFonts w:ascii="Times New Roman" w:hAnsi="Times New Roman" w:cs="Times New Roman"/>
            <w:noProof/>
            <w:sz w:val="24"/>
            <w:szCs w:val="24"/>
          </w:rPr>
          <w:t>333</w:t>
        </w:r>
        <w:r w:rsidRPr="007D116A">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04BBD"/>
    <w:rsid w:val="00006CE4"/>
    <w:rsid w:val="0001195D"/>
    <w:rsid w:val="00011C67"/>
    <w:rsid w:val="000204F6"/>
    <w:rsid w:val="00026F0E"/>
    <w:rsid w:val="00035438"/>
    <w:rsid w:val="00040666"/>
    <w:rsid w:val="000436C5"/>
    <w:rsid w:val="00044042"/>
    <w:rsid w:val="00065069"/>
    <w:rsid w:val="00065110"/>
    <w:rsid w:val="00071B2E"/>
    <w:rsid w:val="000754D2"/>
    <w:rsid w:val="00077E67"/>
    <w:rsid w:val="0009393D"/>
    <w:rsid w:val="000B5B0E"/>
    <w:rsid w:val="000B76AF"/>
    <w:rsid w:val="000C1CE3"/>
    <w:rsid w:val="000C564F"/>
    <w:rsid w:val="000D06B0"/>
    <w:rsid w:val="000D0C1E"/>
    <w:rsid w:val="000D214D"/>
    <w:rsid w:val="000D44C9"/>
    <w:rsid w:val="000E5DC1"/>
    <w:rsid w:val="00107276"/>
    <w:rsid w:val="00120184"/>
    <w:rsid w:val="0012422E"/>
    <w:rsid w:val="00124D7B"/>
    <w:rsid w:val="0012663E"/>
    <w:rsid w:val="00143A74"/>
    <w:rsid w:val="001615D8"/>
    <w:rsid w:val="001720BB"/>
    <w:rsid w:val="0017218E"/>
    <w:rsid w:val="00180975"/>
    <w:rsid w:val="0019428F"/>
    <w:rsid w:val="001A21D5"/>
    <w:rsid w:val="001A236F"/>
    <w:rsid w:val="001A40CA"/>
    <w:rsid w:val="001A4CE7"/>
    <w:rsid w:val="001B442F"/>
    <w:rsid w:val="001C0B87"/>
    <w:rsid w:val="001D35F5"/>
    <w:rsid w:val="001D4E1D"/>
    <w:rsid w:val="001D56F6"/>
    <w:rsid w:val="00200C5D"/>
    <w:rsid w:val="002144D9"/>
    <w:rsid w:val="002331C8"/>
    <w:rsid w:val="00244850"/>
    <w:rsid w:val="0024593F"/>
    <w:rsid w:val="00245F16"/>
    <w:rsid w:val="00246331"/>
    <w:rsid w:val="00247899"/>
    <w:rsid w:val="00250C80"/>
    <w:rsid w:val="0025571A"/>
    <w:rsid w:val="00263C95"/>
    <w:rsid w:val="0026591D"/>
    <w:rsid w:val="0026777B"/>
    <w:rsid w:val="00270AF6"/>
    <w:rsid w:val="00277A90"/>
    <w:rsid w:val="00286F62"/>
    <w:rsid w:val="00290E0D"/>
    <w:rsid w:val="00293BAB"/>
    <w:rsid w:val="002A3C2A"/>
    <w:rsid w:val="002A680F"/>
    <w:rsid w:val="002B0338"/>
    <w:rsid w:val="002B608F"/>
    <w:rsid w:val="002B77D8"/>
    <w:rsid w:val="002D1886"/>
    <w:rsid w:val="002D2ED7"/>
    <w:rsid w:val="002E652A"/>
    <w:rsid w:val="002F7F65"/>
    <w:rsid w:val="00303DD4"/>
    <w:rsid w:val="00306D1A"/>
    <w:rsid w:val="0031497C"/>
    <w:rsid w:val="00326DD1"/>
    <w:rsid w:val="00330D84"/>
    <w:rsid w:val="003354A2"/>
    <w:rsid w:val="0034047C"/>
    <w:rsid w:val="003565F5"/>
    <w:rsid w:val="003630DA"/>
    <w:rsid w:val="00374963"/>
    <w:rsid w:val="00386E3F"/>
    <w:rsid w:val="003930E7"/>
    <w:rsid w:val="00397BB6"/>
    <w:rsid w:val="003A05FD"/>
    <w:rsid w:val="003A170C"/>
    <w:rsid w:val="003A539F"/>
    <w:rsid w:val="003B4505"/>
    <w:rsid w:val="003B70D1"/>
    <w:rsid w:val="003D18B6"/>
    <w:rsid w:val="003E0E8E"/>
    <w:rsid w:val="003F6661"/>
    <w:rsid w:val="004030BF"/>
    <w:rsid w:val="00410BBA"/>
    <w:rsid w:val="0041318C"/>
    <w:rsid w:val="00416A48"/>
    <w:rsid w:val="00421314"/>
    <w:rsid w:val="004217F7"/>
    <w:rsid w:val="00423085"/>
    <w:rsid w:val="00443EB3"/>
    <w:rsid w:val="004534EF"/>
    <w:rsid w:val="0046104E"/>
    <w:rsid w:val="00461258"/>
    <w:rsid w:val="0046262E"/>
    <w:rsid w:val="004847AC"/>
    <w:rsid w:val="004A29E2"/>
    <w:rsid w:val="004A2EE3"/>
    <w:rsid w:val="004A3F32"/>
    <w:rsid w:val="004B783A"/>
    <w:rsid w:val="004C1454"/>
    <w:rsid w:val="004C21AD"/>
    <w:rsid w:val="004C23D2"/>
    <w:rsid w:val="004C5E06"/>
    <w:rsid w:val="004D07CC"/>
    <w:rsid w:val="004D315C"/>
    <w:rsid w:val="004D627D"/>
    <w:rsid w:val="004E07D5"/>
    <w:rsid w:val="004E7766"/>
    <w:rsid w:val="00505C04"/>
    <w:rsid w:val="00506ED6"/>
    <w:rsid w:val="00511E10"/>
    <w:rsid w:val="005366E2"/>
    <w:rsid w:val="00540F5B"/>
    <w:rsid w:val="00542934"/>
    <w:rsid w:val="00556931"/>
    <w:rsid w:val="00575019"/>
    <w:rsid w:val="00576251"/>
    <w:rsid w:val="00577908"/>
    <w:rsid w:val="005870B5"/>
    <w:rsid w:val="0059060C"/>
    <w:rsid w:val="00591326"/>
    <w:rsid w:val="005918E5"/>
    <w:rsid w:val="005970C9"/>
    <w:rsid w:val="005A5F72"/>
    <w:rsid w:val="005B061C"/>
    <w:rsid w:val="005C057D"/>
    <w:rsid w:val="005C5062"/>
    <w:rsid w:val="005C5F7F"/>
    <w:rsid w:val="005D23A7"/>
    <w:rsid w:val="005D5D41"/>
    <w:rsid w:val="005E4FC2"/>
    <w:rsid w:val="005E6506"/>
    <w:rsid w:val="005E71B3"/>
    <w:rsid w:val="005F2505"/>
    <w:rsid w:val="005F489B"/>
    <w:rsid w:val="006007AA"/>
    <w:rsid w:val="006140B3"/>
    <w:rsid w:val="006150A2"/>
    <w:rsid w:val="006170C3"/>
    <w:rsid w:val="00617944"/>
    <w:rsid w:val="00625165"/>
    <w:rsid w:val="0064325C"/>
    <w:rsid w:val="006628FB"/>
    <w:rsid w:val="006629DA"/>
    <w:rsid w:val="00663E68"/>
    <w:rsid w:val="0066525D"/>
    <w:rsid w:val="00670399"/>
    <w:rsid w:val="00691605"/>
    <w:rsid w:val="00695B80"/>
    <w:rsid w:val="006969AA"/>
    <w:rsid w:val="006A3E78"/>
    <w:rsid w:val="006A762F"/>
    <w:rsid w:val="006B5748"/>
    <w:rsid w:val="006D7885"/>
    <w:rsid w:val="006E49E0"/>
    <w:rsid w:val="006F4056"/>
    <w:rsid w:val="00704090"/>
    <w:rsid w:val="00717653"/>
    <w:rsid w:val="00720505"/>
    <w:rsid w:val="0072237C"/>
    <w:rsid w:val="00726604"/>
    <w:rsid w:val="00727892"/>
    <w:rsid w:val="0073535A"/>
    <w:rsid w:val="00743897"/>
    <w:rsid w:val="0075327E"/>
    <w:rsid w:val="0076364C"/>
    <w:rsid w:val="00781AF1"/>
    <w:rsid w:val="007913DA"/>
    <w:rsid w:val="007A43F1"/>
    <w:rsid w:val="007B3077"/>
    <w:rsid w:val="007C0115"/>
    <w:rsid w:val="007C3771"/>
    <w:rsid w:val="007C6E70"/>
    <w:rsid w:val="007D116A"/>
    <w:rsid w:val="007D6461"/>
    <w:rsid w:val="007E4AF7"/>
    <w:rsid w:val="007E5077"/>
    <w:rsid w:val="007F0EB5"/>
    <w:rsid w:val="007F4257"/>
    <w:rsid w:val="007F635E"/>
    <w:rsid w:val="007F7839"/>
    <w:rsid w:val="00807694"/>
    <w:rsid w:val="008076F3"/>
    <w:rsid w:val="00821746"/>
    <w:rsid w:val="00824309"/>
    <w:rsid w:val="00827B70"/>
    <w:rsid w:val="00845B52"/>
    <w:rsid w:val="008554F7"/>
    <w:rsid w:val="00864BC4"/>
    <w:rsid w:val="0086500F"/>
    <w:rsid w:val="00880488"/>
    <w:rsid w:val="00890D66"/>
    <w:rsid w:val="008949D0"/>
    <w:rsid w:val="008A4CD9"/>
    <w:rsid w:val="008A7766"/>
    <w:rsid w:val="008C0AD6"/>
    <w:rsid w:val="008C1D49"/>
    <w:rsid w:val="008C2683"/>
    <w:rsid w:val="008C323F"/>
    <w:rsid w:val="008D02BF"/>
    <w:rsid w:val="008E0904"/>
    <w:rsid w:val="008E2FAD"/>
    <w:rsid w:val="008F61C4"/>
    <w:rsid w:val="00906EBA"/>
    <w:rsid w:val="009270F0"/>
    <w:rsid w:val="009405C9"/>
    <w:rsid w:val="00945343"/>
    <w:rsid w:val="00947725"/>
    <w:rsid w:val="00950D60"/>
    <w:rsid w:val="00953AAD"/>
    <w:rsid w:val="009550A1"/>
    <w:rsid w:val="00961B5D"/>
    <w:rsid w:val="009636F5"/>
    <w:rsid w:val="009654AD"/>
    <w:rsid w:val="00980058"/>
    <w:rsid w:val="00980BD2"/>
    <w:rsid w:val="00994E6D"/>
    <w:rsid w:val="009B09EF"/>
    <w:rsid w:val="009C70E4"/>
    <w:rsid w:val="009C7AC5"/>
    <w:rsid w:val="009D3525"/>
    <w:rsid w:val="009F52AA"/>
    <w:rsid w:val="00A0049E"/>
    <w:rsid w:val="00A00AE4"/>
    <w:rsid w:val="00A011C7"/>
    <w:rsid w:val="00A07AD6"/>
    <w:rsid w:val="00A24649"/>
    <w:rsid w:val="00A3586F"/>
    <w:rsid w:val="00A36974"/>
    <w:rsid w:val="00A56572"/>
    <w:rsid w:val="00A65302"/>
    <w:rsid w:val="00A65D53"/>
    <w:rsid w:val="00A67DC0"/>
    <w:rsid w:val="00A86C60"/>
    <w:rsid w:val="00AA48EF"/>
    <w:rsid w:val="00AA5991"/>
    <w:rsid w:val="00AB4837"/>
    <w:rsid w:val="00AB5179"/>
    <w:rsid w:val="00AD332C"/>
    <w:rsid w:val="00AD6055"/>
    <w:rsid w:val="00AF2830"/>
    <w:rsid w:val="00AF42FF"/>
    <w:rsid w:val="00B065C1"/>
    <w:rsid w:val="00B24519"/>
    <w:rsid w:val="00B269AB"/>
    <w:rsid w:val="00B37346"/>
    <w:rsid w:val="00B46B5C"/>
    <w:rsid w:val="00B50FAE"/>
    <w:rsid w:val="00B731C0"/>
    <w:rsid w:val="00B74A16"/>
    <w:rsid w:val="00B85A65"/>
    <w:rsid w:val="00B92FF7"/>
    <w:rsid w:val="00B97CF3"/>
    <w:rsid w:val="00BA5FCB"/>
    <w:rsid w:val="00BB11B0"/>
    <w:rsid w:val="00BC21AF"/>
    <w:rsid w:val="00BC32C5"/>
    <w:rsid w:val="00BC7927"/>
    <w:rsid w:val="00BD3C24"/>
    <w:rsid w:val="00BE3A89"/>
    <w:rsid w:val="00BE46AC"/>
    <w:rsid w:val="00BE5E83"/>
    <w:rsid w:val="00BF0ABA"/>
    <w:rsid w:val="00C054E8"/>
    <w:rsid w:val="00C274AF"/>
    <w:rsid w:val="00C52452"/>
    <w:rsid w:val="00C67212"/>
    <w:rsid w:val="00C74ABC"/>
    <w:rsid w:val="00C818C4"/>
    <w:rsid w:val="00C96D4F"/>
    <w:rsid w:val="00CB0EFE"/>
    <w:rsid w:val="00CB2A6F"/>
    <w:rsid w:val="00CD5848"/>
    <w:rsid w:val="00CD6B1D"/>
    <w:rsid w:val="00CF57EB"/>
    <w:rsid w:val="00D00D2B"/>
    <w:rsid w:val="00D042A9"/>
    <w:rsid w:val="00D0497D"/>
    <w:rsid w:val="00D21D5E"/>
    <w:rsid w:val="00D446C5"/>
    <w:rsid w:val="00D4587D"/>
    <w:rsid w:val="00D47EBD"/>
    <w:rsid w:val="00D50B88"/>
    <w:rsid w:val="00D65ABC"/>
    <w:rsid w:val="00D74132"/>
    <w:rsid w:val="00D806F1"/>
    <w:rsid w:val="00D94023"/>
    <w:rsid w:val="00D94DF6"/>
    <w:rsid w:val="00DA251C"/>
    <w:rsid w:val="00DA7B16"/>
    <w:rsid w:val="00DB3970"/>
    <w:rsid w:val="00DB70A5"/>
    <w:rsid w:val="00DC1F18"/>
    <w:rsid w:val="00DD338B"/>
    <w:rsid w:val="00DE1833"/>
    <w:rsid w:val="00DE64BA"/>
    <w:rsid w:val="00DF0141"/>
    <w:rsid w:val="00DF42AE"/>
    <w:rsid w:val="00E00C92"/>
    <w:rsid w:val="00E04C21"/>
    <w:rsid w:val="00E117E6"/>
    <w:rsid w:val="00E122B9"/>
    <w:rsid w:val="00E21AD0"/>
    <w:rsid w:val="00E34AD7"/>
    <w:rsid w:val="00E37DFC"/>
    <w:rsid w:val="00E47DCB"/>
    <w:rsid w:val="00E617AC"/>
    <w:rsid w:val="00E81FE3"/>
    <w:rsid w:val="00E8741C"/>
    <w:rsid w:val="00E91D0A"/>
    <w:rsid w:val="00EA4255"/>
    <w:rsid w:val="00EA4FDE"/>
    <w:rsid w:val="00EB028C"/>
    <w:rsid w:val="00EB306F"/>
    <w:rsid w:val="00EC0003"/>
    <w:rsid w:val="00EC7110"/>
    <w:rsid w:val="00EE02BD"/>
    <w:rsid w:val="00EF2393"/>
    <w:rsid w:val="00EF724F"/>
    <w:rsid w:val="00F00979"/>
    <w:rsid w:val="00F4046E"/>
    <w:rsid w:val="00F53F5D"/>
    <w:rsid w:val="00F629EB"/>
    <w:rsid w:val="00F71D41"/>
    <w:rsid w:val="00F8252F"/>
    <w:rsid w:val="00F915E6"/>
    <w:rsid w:val="00FA1499"/>
    <w:rsid w:val="00FA1E88"/>
    <w:rsid w:val="00FA4A0D"/>
    <w:rsid w:val="00FB08F0"/>
    <w:rsid w:val="00FB24E0"/>
    <w:rsid w:val="00FB299F"/>
    <w:rsid w:val="00FC4FF1"/>
    <w:rsid w:val="00FE46E3"/>
    <w:rsid w:val="00FE7414"/>
    <w:rsid w:val="00FF42C6"/>
    <w:rsid w:val="00FF48BE"/>
    <w:rsid w:val="00FF6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775A16-B258-40F9-B706-F08E132C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A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F71D41"/>
  </w:style>
  <w:style w:type="numbering" w:customStyle="1" w:styleId="11">
    <w:name w:val="Нет списка11"/>
    <w:next w:val="a2"/>
    <w:uiPriority w:val="99"/>
    <w:semiHidden/>
    <w:unhideWhenUsed/>
    <w:rsid w:val="00F71D41"/>
  </w:style>
  <w:style w:type="numbering" w:customStyle="1" w:styleId="2">
    <w:name w:val="Нет списка2"/>
    <w:next w:val="a2"/>
    <w:uiPriority w:val="99"/>
    <w:semiHidden/>
    <w:unhideWhenUsed/>
    <w:rsid w:val="000754D2"/>
  </w:style>
  <w:style w:type="paragraph" w:styleId="4">
    <w:name w:val="toc 4"/>
    <w:autoRedefine/>
    <w:semiHidden/>
    <w:rsid w:val="000754D2"/>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D446C5"/>
  </w:style>
  <w:style w:type="numbering" w:customStyle="1" w:styleId="40">
    <w:name w:val="Нет списка4"/>
    <w:next w:val="a2"/>
    <w:uiPriority w:val="99"/>
    <w:semiHidden/>
    <w:unhideWhenUsed/>
    <w:rsid w:val="006E49E0"/>
  </w:style>
  <w:style w:type="numbering" w:customStyle="1" w:styleId="5">
    <w:name w:val="Нет списка5"/>
    <w:next w:val="a2"/>
    <w:uiPriority w:val="99"/>
    <w:semiHidden/>
    <w:unhideWhenUsed/>
    <w:rsid w:val="005E71B3"/>
  </w:style>
  <w:style w:type="numbering" w:customStyle="1" w:styleId="6">
    <w:name w:val="Нет списка6"/>
    <w:next w:val="a2"/>
    <w:uiPriority w:val="99"/>
    <w:semiHidden/>
    <w:unhideWhenUsed/>
    <w:rsid w:val="00247899"/>
  </w:style>
  <w:style w:type="numbering" w:customStyle="1" w:styleId="7">
    <w:name w:val="Нет списка7"/>
    <w:next w:val="a2"/>
    <w:uiPriority w:val="99"/>
    <w:semiHidden/>
    <w:unhideWhenUsed/>
    <w:rsid w:val="00890D66"/>
  </w:style>
  <w:style w:type="numbering" w:customStyle="1" w:styleId="8">
    <w:name w:val="Нет списка8"/>
    <w:next w:val="a2"/>
    <w:uiPriority w:val="99"/>
    <w:semiHidden/>
    <w:unhideWhenUsed/>
    <w:rsid w:val="00D65ABC"/>
  </w:style>
  <w:style w:type="numbering" w:customStyle="1" w:styleId="9">
    <w:name w:val="Нет списка9"/>
    <w:next w:val="a2"/>
    <w:uiPriority w:val="99"/>
    <w:semiHidden/>
    <w:unhideWhenUsed/>
    <w:rsid w:val="00BC21AF"/>
  </w:style>
  <w:style w:type="paragraph" w:styleId="ab">
    <w:name w:val="List Paragraph"/>
    <w:basedOn w:val="a"/>
    <w:qFormat/>
    <w:rsid w:val="000D0C1E"/>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691">
      <w:bodyDiv w:val="1"/>
      <w:marLeft w:val="0"/>
      <w:marRight w:val="0"/>
      <w:marTop w:val="0"/>
      <w:marBottom w:val="0"/>
      <w:divBdr>
        <w:top w:val="none" w:sz="0" w:space="0" w:color="auto"/>
        <w:left w:val="none" w:sz="0" w:space="0" w:color="auto"/>
        <w:bottom w:val="none" w:sz="0" w:space="0" w:color="auto"/>
        <w:right w:val="none" w:sz="0" w:space="0" w:color="auto"/>
      </w:divBdr>
    </w:div>
    <w:div w:id="518932610">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985472266">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032611740">
      <w:bodyDiv w:val="1"/>
      <w:marLeft w:val="0"/>
      <w:marRight w:val="0"/>
      <w:marTop w:val="0"/>
      <w:marBottom w:val="0"/>
      <w:divBdr>
        <w:top w:val="none" w:sz="0" w:space="0" w:color="auto"/>
        <w:left w:val="none" w:sz="0" w:space="0" w:color="auto"/>
        <w:bottom w:val="none" w:sz="0" w:space="0" w:color="auto"/>
        <w:right w:val="none" w:sz="0" w:space="0" w:color="auto"/>
      </w:divBdr>
    </w:div>
    <w:div w:id="1088190227">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C6419-8056-4490-9E2D-D9AB26625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55920</Words>
  <Characters>318749</Characters>
  <Application>Microsoft Office Word</Application>
  <DocSecurity>0</DocSecurity>
  <Lines>2656</Lines>
  <Paragraphs>747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Наталья Анатольевна</dc:creator>
  <cp:lastModifiedBy>Бикетова Ольга Викторовна</cp:lastModifiedBy>
  <cp:revision>15</cp:revision>
  <cp:lastPrinted>2024-12-12T10:17:00Z</cp:lastPrinted>
  <dcterms:created xsi:type="dcterms:W3CDTF">2024-11-05T06:07:00Z</dcterms:created>
  <dcterms:modified xsi:type="dcterms:W3CDTF">2024-12-19T10:37:00Z</dcterms:modified>
</cp:coreProperties>
</file>